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2726E" w14:textId="09DDEB42" w:rsidR="00E82E7F" w:rsidRPr="00926237" w:rsidRDefault="00B5330C" w:rsidP="00E82E7F">
      <w:pPr>
        <w:rPr>
          <w:b/>
          <w:bCs/>
        </w:rPr>
      </w:pPr>
      <w:proofErr w:type="spellStart"/>
      <w:r>
        <w:rPr>
          <w:b/>
          <w:bCs/>
        </w:rPr>
        <w:t>Liso</w:t>
      </w:r>
      <w:proofErr w:type="spellEnd"/>
      <w:r w:rsidR="00A244F9">
        <w:rPr>
          <w:b/>
          <w:bCs/>
        </w:rPr>
        <w:t xml:space="preserve">  2</w:t>
      </w:r>
      <w:r w:rsidR="00E82E7F" w:rsidRPr="3C50BC8A">
        <w:rPr>
          <w:b/>
          <w:bCs/>
        </w:rPr>
        <w:t>.</w:t>
      </w:r>
      <w:r w:rsidR="003A6680">
        <w:rPr>
          <w:b/>
          <w:bCs/>
        </w:rPr>
        <w:t>8.0</w:t>
      </w:r>
    </w:p>
    <w:p w14:paraId="2C131AAB" w14:textId="52F4FF70" w:rsidR="00E82E7F" w:rsidRPr="00F96615" w:rsidRDefault="00E82E7F" w:rsidP="00F96615">
      <w:pPr>
        <w:rPr>
          <w:rFonts w:eastAsia="Times New Roman"/>
          <w:b/>
          <w:bCs/>
        </w:rPr>
      </w:pPr>
      <w:r w:rsidRPr="4272A72B">
        <w:rPr>
          <w:b/>
          <w:bCs/>
        </w:rPr>
        <w:t xml:space="preserve">Release Date: </w:t>
      </w:r>
      <w:r w:rsidR="00B5330C">
        <w:rPr>
          <w:b/>
          <w:bCs/>
        </w:rPr>
        <w:t>January</w:t>
      </w:r>
      <w:r w:rsidRPr="4272A72B">
        <w:rPr>
          <w:b/>
          <w:bCs/>
        </w:rPr>
        <w:t xml:space="preserve"> 202</w:t>
      </w:r>
      <w:r w:rsidR="00B5330C">
        <w:rPr>
          <w:b/>
          <w:bCs/>
        </w:rPr>
        <w:t>5</w:t>
      </w:r>
    </w:p>
    <w:p w14:paraId="49ECEB57" w14:textId="77777777" w:rsidR="00546D6D" w:rsidRDefault="00546D6D" w:rsidP="00256ABB">
      <w:r>
        <w:rPr>
          <w:rStyle w:val="Strong"/>
        </w:rPr>
        <w:t>Important info:</w:t>
      </w:r>
      <w:r>
        <w:t xml:space="preserve"> </w:t>
      </w:r>
    </w:p>
    <w:p w14:paraId="6F63A0BA" w14:textId="2ACB3E68" w:rsidR="00546D6D" w:rsidRDefault="00546D6D" w:rsidP="00256ABB">
      <w:r>
        <w:t>Thi</w:t>
      </w:r>
      <w:r w:rsidR="00256ABB">
        <w:t>s</w:t>
      </w:r>
      <w:r>
        <w:t xml:space="preserve"> is the final version of </w:t>
      </w:r>
      <w:proofErr w:type="spellStart"/>
      <w:r>
        <w:t>Evoko</w:t>
      </w:r>
      <w:proofErr w:type="spellEnd"/>
      <w:r>
        <w:t xml:space="preserve"> </w:t>
      </w:r>
      <w:proofErr w:type="spellStart"/>
      <w:r>
        <w:t>Liso</w:t>
      </w:r>
      <w:proofErr w:type="spellEnd"/>
      <w:r>
        <w:t xml:space="preserve"> Home supporting Windows Server 2016. Future releases will exclusively support Windows Server 2019, 2022, and 2025. We recommend planning your server upgrade accordingly. This version maintains full compatibility with Domino versions 9, 10, 11, 12, and 14 through our updated </w:t>
      </w:r>
      <w:proofErr w:type="spellStart"/>
      <w:r>
        <w:t>Evoko</w:t>
      </w:r>
      <w:proofErr w:type="spellEnd"/>
      <w:r>
        <w:t xml:space="preserve"> Home template. For Linux environments, both Ubuntu 20 and 22 are fully supported.</w:t>
      </w:r>
    </w:p>
    <w:p w14:paraId="2BD5B9F5" w14:textId="77777777" w:rsidR="00256ABB" w:rsidRDefault="00546D6D" w:rsidP="006B1BE7">
      <w:pPr>
        <w:rPr>
          <w:rStyle w:val="Strong"/>
        </w:rPr>
      </w:pPr>
      <w:r>
        <w:rPr>
          <w:rStyle w:val="Strong"/>
        </w:rPr>
        <w:t>New Features</w:t>
      </w:r>
    </w:p>
    <w:p w14:paraId="18258B48" w14:textId="72292BF9" w:rsidR="00074341" w:rsidRPr="00074341" w:rsidRDefault="00074341" w:rsidP="00074341">
      <w:pPr>
        <w:pStyle w:val="ListParagraph"/>
        <w:numPr>
          <w:ilvl w:val="0"/>
          <w:numId w:val="21"/>
        </w:numPr>
        <w:rPr>
          <w:b/>
          <w:bCs/>
        </w:rPr>
      </w:pPr>
      <w:r>
        <w:t>Implementation of Microsoft Graph API, replacing Microsoft Exchange Web Services (EWS) API to leverage Microsoft's strategic platform direction, ensuring long-term support and access to continuous updates and features</w:t>
      </w:r>
      <w:r w:rsidR="001B2E99">
        <w:t xml:space="preserve"> as EWS enters deprecation and will be unsupported </w:t>
      </w:r>
    </w:p>
    <w:p w14:paraId="559ED08C" w14:textId="52DD19E6" w:rsidR="00074341" w:rsidRPr="00074341" w:rsidRDefault="00074341" w:rsidP="00074341">
      <w:pPr>
        <w:pStyle w:val="ListParagraph"/>
        <w:numPr>
          <w:ilvl w:val="0"/>
          <w:numId w:val="21"/>
        </w:numPr>
        <w:rPr>
          <w:b/>
          <w:bCs/>
        </w:rPr>
      </w:pPr>
      <w:r>
        <w:t>Full implementation of Ubuntu 22 LTS support</w:t>
      </w:r>
      <w:r w:rsidR="007D063E">
        <w:t>.</w:t>
      </w:r>
    </w:p>
    <w:p w14:paraId="086876BF" w14:textId="77777777" w:rsidR="00FA5856" w:rsidRDefault="00546D6D" w:rsidP="00FA5856">
      <w:r>
        <w:rPr>
          <w:rStyle w:val="Strong"/>
        </w:rPr>
        <w:t xml:space="preserve">Updates </w:t>
      </w:r>
      <w:proofErr w:type="spellStart"/>
      <w:r>
        <w:rPr>
          <w:rStyle w:val="Strong"/>
        </w:rPr>
        <w:t>Evoko</w:t>
      </w:r>
      <w:proofErr w:type="spellEnd"/>
      <w:r>
        <w:rPr>
          <w:rStyle w:val="Strong"/>
        </w:rPr>
        <w:t xml:space="preserve"> </w:t>
      </w:r>
      <w:proofErr w:type="spellStart"/>
      <w:r>
        <w:rPr>
          <w:rStyle w:val="Strong"/>
        </w:rPr>
        <w:t>Liso</w:t>
      </w:r>
      <w:proofErr w:type="spellEnd"/>
      <w:r>
        <w:rPr>
          <w:rStyle w:val="Strong"/>
        </w:rPr>
        <w:t xml:space="preserve"> Home:</w:t>
      </w:r>
      <w:r>
        <w:t xml:space="preserve"> </w:t>
      </w:r>
    </w:p>
    <w:p w14:paraId="7F25A7A7" w14:textId="5A3303C6" w:rsidR="002B670A" w:rsidRDefault="002B670A" w:rsidP="002B670A">
      <w:pPr>
        <w:pStyle w:val="ListParagraph"/>
        <w:numPr>
          <w:ilvl w:val="0"/>
          <w:numId w:val="22"/>
        </w:numPr>
      </w:pPr>
      <w:r>
        <w:t>Enhanced installation stability and backup restoration processes</w:t>
      </w:r>
    </w:p>
    <w:p w14:paraId="629DA1E9" w14:textId="16AF374D" w:rsidR="002B670A" w:rsidRDefault="002B670A" w:rsidP="002B670A">
      <w:pPr>
        <w:pStyle w:val="ListParagraph"/>
        <w:numPr>
          <w:ilvl w:val="0"/>
          <w:numId w:val="22"/>
        </w:numPr>
      </w:pPr>
      <w:r>
        <w:t>Implemented secure handling of reserved MongoDB username configurations</w:t>
      </w:r>
    </w:p>
    <w:p w14:paraId="5459453B" w14:textId="2FFC7262" w:rsidR="002B670A" w:rsidRDefault="002B670A" w:rsidP="002B670A">
      <w:pPr>
        <w:pStyle w:val="ListParagraph"/>
        <w:numPr>
          <w:ilvl w:val="0"/>
          <w:numId w:val="22"/>
        </w:numPr>
      </w:pPr>
      <w:r>
        <w:t>Updated EULA across Installer and Wizard interfaces</w:t>
      </w:r>
    </w:p>
    <w:p w14:paraId="7FC1BD40" w14:textId="6B9794B7" w:rsidR="002B670A" w:rsidRDefault="002B670A" w:rsidP="002B670A">
      <w:pPr>
        <w:pStyle w:val="ListParagraph"/>
        <w:numPr>
          <w:ilvl w:val="0"/>
          <w:numId w:val="22"/>
        </w:numPr>
      </w:pPr>
      <w:r>
        <w:t>Strengthened Proxy validation mechanisms</w:t>
      </w:r>
    </w:p>
    <w:p w14:paraId="468631C4" w14:textId="7A8BF019" w:rsidR="002B670A" w:rsidRDefault="002B670A" w:rsidP="002B670A">
      <w:pPr>
        <w:pStyle w:val="ListParagraph"/>
        <w:numPr>
          <w:ilvl w:val="0"/>
          <w:numId w:val="22"/>
        </w:numPr>
      </w:pPr>
      <w:r>
        <w:t>Extended backup support for files exceeding 2GB</w:t>
      </w:r>
    </w:p>
    <w:p w14:paraId="25300D3D" w14:textId="7D50E937" w:rsidR="002B670A" w:rsidRDefault="002B670A" w:rsidP="002B670A">
      <w:pPr>
        <w:pStyle w:val="ListParagraph"/>
        <w:numPr>
          <w:ilvl w:val="0"/>
          <w:numId w:val="22"/>
        </w:numPr>
      </w:pPr>
      <w:r>
        <w:t>Resolved Google wizard compatibility issues with newest tenant configurations</w:t>
      </w:r>
    </w:p>
    <w:p w14:paraId="3F789941" w14:textId="5D070EA1" w:rsidR="002B670A" w:rsidRDefault="002B670A" w:rsidP="002B670A">
      <w:pPr>
        <w:pStyle w:val="ListParagraph"/>
        <w:numPr>
          <w:ilvl w:val="0"/>
          <w:numId w:val="22"/>
        </w:numPr>
      </w:pPr>
      <w:r>
        <w:t xml:space="preserve">Automated self-signed certificate generation during </w:t>
      </w:r>
      <w:proofErr w:type="spellStart"/>
      <w:r>
        <w:t>Evoko</w:t>
      </w:r>
      <w:proofErr w:type="spellEnd"/>
      <w:r>
        <w:t xml:space="preserve"> </w:t>
      </w:r>
      <w:proofErr w:type="spellStart"/>
      <w:r>
        <w:t>Liso</w:t>
      </w:r>
      <w:proofErr w:type="spellEnd"/>
      <w:r>
        <w:t xml:space="preserve"> Home upgrades</w:t>
      </w:r>
    </w:p>
    <w:p w14:paraId="109C2004" w14:textId="48DBE389" w:rsidR="002B670A" w:rsidRDefault="002B670A" w:rsidP="002B670A">
      <w:pPr>
        <w:pStyle w:val="ListParagraph"/>
        <w:numPr>
          <w:ilvl w:val="0"/>
          <w:numId w:val="22"/>
        </w:numPr>
      </w:pPr>
      <w:r>
        <w:t>Optimized Anonymous SMTP credential handling</w:t>
      </w:r>
    </w:p>
    <w:p w14:paraId="42DB0BA8" w14:textId="42E777D2" w:rsidR="002B670A" w:rsidRDefault="002B670A" w:rsidP="002B670A">
      <w:pPr>
        <w:pStyle w:val="ListParagraph"/>
        <w:numPr>
          <w:ilvl w:val="0"/>
          <w:numId w:val="22"/>
        </w:numPr>
      </w:pPr>
      <w:r>
        <w:t>Resolved VNC activation button visibility issues</w:t>
      </w:r>
    </w:p>
    <w:p w14:paraId="5EFB280F" w14:textId="77777777" w:rsidR="00D931C8" w:rsidRDefault="00546D6D" w:rsidP="00D931C8">
      <w:r>
        <w:rPr>
          <w:rStyle w:val="Strong"/>
        </w:rPr>
        <w:t xml:space="preserve">Update </w:t>
      </w:r>
      <w:proofErr w:type="spellStart"/>
      <w:r>
        <w:rPr>
          <w:rStyle w:val="Strong"/>
        </w:rPr>
        <w:t>Evoko</w:t>
      </w:r>
      <w:proofErr w:type="spellEnd"/>
      <w:r>
        <w:rPr>
          <w:rStyle w:val="Strong"/>
        </w:rPr>
        <w:t xml:space="preserve"> </w:t>
      </w:r>
      <w:proofErr w:type="spellStart"/>
      <w:r>
        <w:rPr>
          <w:rStyle w:val="Strong"/>
        </w:rPr>
        <w:t>Liso</w:t>
      </w:r>
      <w:proofErr w:type="spellEnd"/>
      <w:r>
        <w:rPr>
          <w:rStyle w:val="Strong"/>
        </w:rPr>
        <w:t xml:space="preserve"> firmware:</w:t>
      </w:r>
    </w:p>
    <w:p w14:paraId="1475C641" w14:textId="77777777" w:rsidR="00D931C8" w:rsidRDefault="00546D6D" w:rsidP="00D931C8">
      <w:pPr>
        <w:pStyle w:val="ListParagraph"/>
        <w:numPr>
          <w:ilvl w:val="0"/>
          <w:numId w:val="23"/>
        </w:numPr>
      </w:pPr>
      <w:r>
        <w:t>Enhanced visibility and consistency of Home FQDN/IP display on Admin interface</w:t>
      </w:r>
    </w:p>
    <w:p w14:paraId="447F5A69" w14:textId="77777777" w:rsidR="00AB2374" w:rsidRDefault="00546D6D" w:rsidP="00D931C8">
      <w:pPr>
        <w:pStyle w:val="ListParagraph"/>
        <w:numPr>
          <w:ilvl w:val="0"/>
          <w:numId w:val="23"/>
        </w:numPr>
      </w:pPr>
      <w:r>
        <w:t xml:space="preserve">Implemented safeguards to prevent unintended WIFI-configuration clearing </w:t>
      </w:r>
    </w:p>
    <w:p w14:paraId="4F8266BC" w14:textId="77777777" w:rsidR="00AB2374" w:rsidRDefault="00546D6D" w:rsidP="00D931C8">
      <w:pPr>
        <w:pStyle w:val="ListParagraph"/>
        <w:numPr>
          <w:ilvl w:val="0"/>
          <w:numId w:val="23"/>
        </w:numPr>
      </w:pPr>
      <w:r>
        <w:t xml:space="preserve">Optimized WIFI performance for complex network environments, including: </w:t>
      </w:r>
    </w:p>
    <w:p w14:paraId="5A84F104" w14:textId="77777777" w:rsidR="00AB2374" w:rsidRDefault="00546D6D" w:rsidP="00AB2374">
      <w:pPr>
        <w:pStyle w:val="ListParagraph"/>
        <w:numPr>
          <w:ilvl w:val="1"/>
          <w:numId w:val="23"/>
        </w:numPr>
      </w:pPr>
      <w:r>
        <w:t>Mesh network configurations</w:t>
      </w:r>
    </w:p>
    <w:p w14:paraId="4882B24A" w14:textId="77777777" w:rsidR="00AB2374" w:rsidRDefault="00546D6D" w:rsidP="00AB2374">
      <w:pPr>
        <w:pStyle w:val="ListParagraph"/>
        <w:numPr>
          <w:ilvl w:val="1"/>
          <w:numId w:val="23"/>
        </w:numPr>
      </w:pPr>
      <w:r>
        <w:t xml:space="preserve">Multi-access point deployments </w:t>
      </w:r>
    </w:p>
    <w:p w14:paraId="68646CC0" w14:textId="04CDCB1F" w:rsidR="00D36108" w:rsidRPr="00AD2077" w:rsidRDefault="00546D6D" w:rsidP="00AD2077">
      <w:pPr>
        <w:pStyle w:val="ListParagraph"/>
        <w:numPr>
          <w:ilvl w:val="1"/>
          <w:numId w:val="23"/>
        </w:numPr>
      </w:pPr>
      <w:r>
        <w:t>Unified SSID implementations across multiple bands</w:t>
      </w:r>
    </w:p>
    <w:sectPr w:rsidR="00D36108" w:rsidRPr="00AD2077" w:rsidSect="00B561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D7054"/>
    <w:multiLevelType w:val="hybridMultilevel"/>
    <w:tmpl w:val="108C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57AF6"/>
    <w:multiLevelType w:val="hybridMultilevel"/>
    <w:tmpl w:val="11FEB1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1104EB"/>
    <w:multiLevelType w:val="hybridMultilevel"/>
    <w:tmpl w:val="C2664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673CBB"/>
    <w:multiLevelType w:val="hybridMultilevel"/>
    <w:tmpl w:val="08CA7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2E4F20"/>
    <w:multiLevelType w:val="hybridMultilevel"/>
    <w:tmpl w:val="2A72C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E048E7"/>
    <w:multiLevelType w:val="multilevel"/>
    <w:tmpl w:val="3490D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1C2C95"/>
    <w:multiLevelType w:val="hybridMultilevel"/>
    <w:tmpl w:val="FDA6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3B384E"/>
    <w:multiLevelType w:val="hybridMultilevel"/>
    <w:tmpl w:val="9B1617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7C2B1B"/>
    <w:multiLevelType w:val="hybridMultilevel"/>
    <w:tmpl w:val="B7C8E3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1060BA"/>
    <w:multiLevelType w:val="hybridMultilevel"/>
    <w:tmpl w:val="39E696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A82D91"/>
    <w:multiLevelType w:val="hybridMultilevel"/>
    <w:tmpl w:val="AFB2E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2673A2"/>
    <w:multiLevelType w:val="hybridMultilevel"/>
    <w:tmpl w:val="D1DED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7505BF"/>
    <w:multiLevelType w:val="hybridMultilevel"/>
    <w:tmpl w:val="510CC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B36A1E"/>
    <w:multiLevelType w:val="hybridMultilevel"/>
    <w:tmpl w:val="9EDCF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B15E24"/>
    <w:multiLevelType w:val="hybridMultilevel"/>
    <w:tmpl w:val="E2788FF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ED106AA"/>
    <w:multiLevelType w:val="hybridMultilevel"/>
    <w:tmpl w:val="263AE7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EFE65C4"/>
    <w:multiLevelType w:val="hybridMultilevel"/>
    <w:tmpl w:val="9B8E1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055D38"/>
    <w:multiLevelType w:val="hybridMultilevel"/>
    <w:tmpl w:val="DD86D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7176DD"/>
    <w:multiLevelType w:val="hybridMultilevel"/>
    <w:tmpl w:val="CE0A0D40"/>
    <w:lvl w:ilvl="0" w:tplc="04090001">
      <w:start w:val="1"/>
      <w:numFmt w:val="bullet"/>
      <w:lvlText w:val=""/>
      <w:lvlJc w:val="left"/>
      <w:pPr>
        <w:ind w:left="720" w:hanging="360"/>
      </w:pPr>
      <w:rPr>
        <w:rFonts w:ascii="Symbol" w:hAnsi="Symbol" w:hint="default"/>
      </w:rPr>
    </w:lvl>
    <w:lvl w:ilvl="1" w:tplc="C0701508">
      <w:numFmt w:val="bullet"/>
      <w:lvlText w:val="·"/>
      <w:lvlJc w:val="left"/>
      <w:pPr>
        <w:ind w:left="1480" w:hanging="40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132E18"/>
    <w:multiLevelType w:val="hybridMultilevel"/>
    <w:tmpl w:val="212026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064A7B"/>
    <w:multiLevelType w:val="hybridMultilevel"/>
    <w:tmpl w:val="12EC4F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A534E7"/>
    <w:multiLevelType w:val="hybridMultilevel"/>
    <w:tmpl w:val="B31A5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34536F"/>
    <w:multiLevelType w:val="hybridMultilevel"/>
    <w:tmpl w:val="0EA2BDF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9842670">
    <w:abstractNumId w:val="15"/>
  </w:num>
  <w:num w:numId="2" w16cid:durableId="1137408938">
    <w:abstractNumId w:val="10"/>
  </w:num>
  <w:num w:numId="3" w16cid:durableId="1765690493">
    <w:abstractNumId w:val="3"/>
  </w:num>
  <w:num w:numId="4" w16cid:durableId="115298925">
    <w:abstractNumId w:val="13"/>
  </w:num>
  <w:num w:numId="5" w16cid:durableId="807017533">
    <w:abstractNumId w:val="2"/>
  </w:num>
  <w:num w:numId="6" w16cid:durableId="554390836">
    <w:abstractNumId w:val="12"/>
  </w:num>
  <w:num w:numId="7" w16cid:durableId="1972782712">
    <w:abstractNumId w:val="4"/>
  </w:num>
  <w:num w:numId="8" w16cid:durableId="1109547041">
    <w:abstractNumId w:val="6"/>
  </w:num>
  <w:num w:numId="9" w16cid:durableId="80302885">
    <w:abstractNumId w:val="21"/>
  </w:num>
  <w:num w:numId="10" w16cid:durableId="1692294770">
    <w:abstractNumId w:val="1"/>
  </w:num>
  <w:num w:numId="11" w16cid:durableId="855966086">
    <w:abstractNumId w:val="5"/>
  </w:num>
  <w:num w:numId="12" w16cid:durableId="303854610">
    <w:abstractNumId w:val="8"/>
  </w:num>
  <w:num w:numId="13" w16cid:durableId="284582350">
    <w:abstractNumId w:val="11"/>
  </w:num>
  <w:num w:numId="14" w16cid:durableId="1061515107">
    <w:abstractNumId w:val="17"/>
  </w:num>
  <w:num w:numId="15" w16cid:durableId="1575360823">
    <w:abstractNumId w:val="22"/>
  </w:num>
  <w:num w:numId="16" w16cid:durableId="1180311693">
    <w:abstractNumId w:val="14"/>
  </w:num>
  <w:num w:numId="17" w16cid:durableId="692610787">
    <w:abstractNumId w:val="16"/>
  </w:num>
  <w:num w:numId="18" w16cid:durableId="1010448849">
    <w:abstractNumId w:val="9"/>
  </w:num>
  <w:num w:numId="19" w16cid:durableId="483595135">
    <w:abstractNumId w:val="7"/>
  </w:num>
  <w:num w:numId="20" w16cid:durableId="2020571777">
    <w:abstractNumId w:val="0"/>
  </w:num>
  <w:num w:numId="21" w16cid:durableId="1431467565">
    <w:abstractNumId w:val="19"/>
  </w:num>
  <w:num w:numId="22" w16cid:durableId="2066176502">
    <w:abstractNumId w:val="18"/>
  </w:num>
  <w:num w:numId="23" w16cid:durableId="18784186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E611A96"/>
    <w:rsid w:val="00006BA0"/>
    <w:rsid w:val="0000760F"/>
    <w:rsid w:val="000136A1"/>
    <w:rsid w:val="00016D04"/>
    <w:rsid w:val="00021536"/>
    <w:rsid w:val="000246DC"/>
    <w:rsid w:val="000344F7"/>
    <w:rsid w:val="00037CFF"/>
    <w:rsid w:val="00050678"/>
    <w:rsid w:val="00051720"/>
    <w:rsid w:val="00054671"/>
    <w:rsid w:val="0005508B"/>
    <w:rsid w:val="000574E5"/>
    <w:rsid w:val="0006044F"/>
    <w:rsid w:val="0006047F"/>
    <w:rsid w:val="00071513"/>
    <w:rsid w:val="00074341"/>
    <w:rsid w:val="00076ADF"/>
    <w:rsid w:val="00082D55"/>
    <w:rsid w:val="00090CF1"/>
    <w:rsid w:val="000A573B"/>
    <w:rsid w:val="000A7A26"/>
    <w:rsid w:val="000B34AD"/>
    <w:rsid w:val="000B4FF9"/>
    <w:rsid w:val="000B5295"/>
    <w:rsid w:val="000B5532"/>
    <w:rsid w:val="000C3E49"/>
    <w:rsid w:val="000D5BAE"/>
    <w:rsid w:val="000D7D36"/>
    <w:rsid w:val="000E2DE1"/>
    <w:rsid w:val="000E5E71"/>
    <w:rsid w:val="000F0B5E"/>
    <w:rsid w:val="000F14E7"/>
    <w:rsid w:val="000F6E90"/>
    <w:rsid w:val="001012C9"/>
    <w:rsid w:val="001034CC"/>
    <w:rsid w:val="00104465"/>
    <w:rsid w:val="00110959"/>
    <w:rsid w:val="0011157C"/>
    <w:rsid w:val="00112800"/>
    <w:rsid w:val="00115638"/>
    <w:rsid w:val="001164D6"/>
    <w:rsid w:val="00116C6E"/>
    <w:rsid w:val="00121919"/>
    <w:rsid w:val="0012293D"/>
    <w:rsid w:val="00123E0E"/>
    <w:rsid w:val="00126E2B"/>
    <w:rsid w:val="00134AB9"/>
    <w:rsid w:val="001356C7"/>
    <w:rsid w:val="00137CD2"/>
    <w:rsid w:val="00140D18"/>
    <w:rsid w:val="00141742"/>
    <w:rsid w:val="00143EA5"/>
    <w:rsid w:val="00147BCA"/>
    <w:rsid w:val="00151831"/>
    <w:rsid w:val="00152B0E"/>
    <w:rsid w:val="00156489"/>
    <w:rsid w:val="00156573"/>
    <w:rsid w:val="00162207"/>
    <w:rsid w:val="00163806"/>
    <w:rsid w:val="001654F0"/>
    <w:rsid w:val="00167B20"/>
    <w:rsid w:val="001702AE"/>
    <w:rsid w:val="001707AF"/>
    <w:rsid w:val="001729E3"/>
    <w:rsid w:val="00174FA1"/>
    <w:rsid w:val="00175744"/>
    <w:rsid w:val="001775EA"/>
    <w:rsid w:val="00180731"/>
    <w:rsid w:val="00180B53"/>
    <w:rsid w:val="00182D50"/>
    <w:rsid w:val="00185BEA"/>
    <w:rsid w:val="00190DF7"/>
    <w:rsid w:val="00192DB2"/>
    <w:rsid w:val="001940AE"/>
    <w:rsid w:val="001A1953"/>
    <w:rsid w:val="001A24FC"/>
    <w:rsid w:val="001A31CB"/>
    <w:rsid w:val="001A3715"/>
    <w:rsid w:val="001A5F22"/>
    <w:rsid w:val="001B087A"/>
    <w:rsid w:val="001B2E99"/>
    <w:rsid w:val="001B3CFB"/>
    <w:rsid w:val="001B4449"/>
    <w:rsid w:val="001B648C"/>
    <w:rsid w:val="001B7FE4"/>
    <w:rsid w:val="001C038F"/>
    <w:rsid w:val="001C37E6"/>
    <w:rsid w:val="001C58B0"/>
    <w:rsid w:val="001C63C6"/>
    <w:rsid w:val="001C678A"/>
    <w:rsid w:val="001D55B0"/>
    <w:rsid w:val="001E667B"/>
    <w:rsid w:val="001F095D"/>
    <w:rsid w:val="001F0C04"/>
    <w:rsid w:val="001F0EDC"/>
    <w:rsid w:val="00202A85"/>
    <w:rsid w:val="00202F39"/>
    <w:rsid w:val="00205950"/>
    <w:rsid w:val="00206504"/>
    <w:rsid w:val="002105DD"/>
    <w:rsid w:val="00213966"/>
    <w:rsid w:val="00215C11"/>
    <w:rsid w:val="00220B52"/>
    <w:rsid w:val="00220B55"/>
    <w:rsid w:val="002224E8"/>
    <w:rsid w:val="00226BB8"/>
    <w:rsid w:val="0023063D"/>
    <w:rsid w:val="00234651"/>
    <w:rsid w:val="00235798"/>
    <w:rsid w:val="002370AE"/>
    <w:rsid w:val="0024141D"/>
    <w:rsid w:val="00241B74"/>
    <w:rsid w:val="00242531"/>
    <w:rsid w:val="00243056"/>
    <w:rsid w:val="002456BC"/>
    <w:rsid w:val="00247920"/>
    <w:rsid w:val="00247B65"/>
    <w:rsid w:val="002500DF"/>
    <w:rsid w:val="00254B00"/>
    <w:rsid w:val="00255E1F"/>
    <w:rsid w:val="0025651D"/>
    <w:rsid w:val="00256ABB"/>
    <w:rsid w:val="002601E1"/>
    <w:rsid w:val="00262445"/>
    <w:rsid w:val="00264027"/>
    <w:rsid w:val="00264E5B"/>
    <w:rsid w:val="0026653C"/>
    <w:rsid w:val="002766ED"/>
    <w:rsid w:val="00291376"/>
    <w:rsid w:val="002915AA"/>
    <w:rsid w:val="002A1102"/>
    <w:rsid w:val="002A1F9B"/>
    <w:rsid w:val="002B4636"/>
    <w:rsid w:val="002B670A"/>
    <w:rsid w:val="002B69A7"/>
    <w:rsid w:val="002C1C6B"/>
    <w:rsid w:val="002C49C9"/>
    <w:rsid w:val="002D5529"/>
    <w:rsid w:val="002E092E"/>
    <w:rsid w:val="002E0EA9"/>
    <w:rsid w:val="002F0F87"/>
    <w:rsid w:val="002F361B"/>
    <w:rsid w:val="002F427E"/>
    <w:rsid w:val="002F7838"/>
    <w:rsid w:val="00302EEA"/>
    <w:rsid w:val="0031273E"/>
    <w:rsid w:val="00312FEF"/>
    <w:rsid w:val="00320EBF"/>
    <w:rsid w:val="00326C49"/>
    <w:rsid w:val="003310A3"/>
    <w:rsid w:val="00331E56"/>
    <w:rsid w:val="00334D3F"/>
    <w:rsid w:val="00336A5A"/>
    <w:rsid w:val="00346C2A"/>
    <w:rsid w:val="00346E67"/>
    <w:rsid w:val="0034702C"/>
    <w:rsid w:val="00350D92"/>
    <w:rsid w:val="00351A83"/>
    <w:rsid w:val="00357A87"/>
    <w:rsid w:val="003623A2"/>
    <w:rsid w:val="003669B0"/>
    <w:rsid w:val="003718B6"/>
    <w:rsid w:val="00372631"/>
    <w:rsid w:val="003730B5"/>
    <w:rsid w:val="003746DA"/>
    <w:rsid w:val="00376C15"/>
    <w:rsid w:val="00376C39"/>
    <w:rsid w:val="003807EB"/>
    <w:rsid w:val="0038250E"/>
    <w:rsid w:val="0038319A"/>
    <w:rsid w:val="00394A0C"/>
    <w:rsid w:val="0039639A"/>
    <w:rsid w:val="003A1E6B"/>
    <w:rsid w:val="003A2D20"/>
    <w:rsid w:val="003A4774"/>
    <w:rsid w:val="003A6680"/>
    <w:rsid w:val="003A6F43"/>
    <w:rsid w:val="003B358B"/>
    <w:rsid w:val="003B4CF7"/>
    <w:rsid w:val="003B4F4D"/>
    <w:rsid w:val="003B6DD3"/>
    <w:rsid w:val="003C251F"/>
    <w:rsid w:val="003C7111"/>
    <w:rsid w:val="003D2835"/>
    <w:rsid w:val="003D2E9A"/>
    <w:rsid w:val="003D3EC1"/>
    <w:rsid w:val="003D45A3"/>
    <w:rsid w:val="003D639D"/>
    <w:rsid w:val="003E043C"/>
    <w:rsid w:val="003E1500"/>
    <w:rsid w:val="003E45D6"/>
    <w:rsid w:val="003E4C2F"/>
    <w:rsid w:val="003F0030"/>
    <w:rsid w:val="003F1158"/>
    <w:rsid w:val="003F18B5"/>
    <w:rsid w:val="003F4132"/>
    <w:rsid w:val="003F4312"/>
    <w:rsid w:val="003F5DC3"/>
    <w:rsid w:val="003F63E3"/>
    <w:rsid w:val="003F6FBD"/>
    <w:rsid w:val="00401AB0"/>
    <w:rsid w:val="00403265"/>
    <w:rsid w:val="00406227"/>
    <w:rsid w:val="00410CE4"/>
    <w:rsid w:val="00411075"/>
    <w:rsid w:val="00413076"/>
    <w:rsid w:val="00427A5E"/>
    <w:rsid w:val="004300E9"/>
    <w:rsid w:val="00430528"/>
    <w:rsid w:val="00437782"/>
    <w:rsid w:val="004451DE"/>
    <w:rsid w:val="004621C6"/>
    <w:rsid w:val="00464B36"/>
    <w:rsid w:val="0046622A"/>
    <w:rsid w:val="00481121"/>
    <w:rsid w:val="00482CCF"/>
    <w:rsid w:val="004872A4"/>
    <w:rsid w:val="00487735"/>
    <w:rsid w:val="00495173"/>
    <w:rsid w:val="004A7A50"/>
    <w:rsid w:val="004B3104"/>
    <w:rsid w:val="004B5CF9"/>
    <w:rsid w:val="004B637A"/>
    <w:rsid w:val="004B679D"/>
    <w:rsid w:val="004B6F22"/>
    <w:rsid w:val="004C0667"/>
    <w:rsid w:val="004C0835"/>
    <w:rsid w:val="004D0062"/>
    <w:rsid w:val="004D384B"/>
    <w:rsid w:val="004D5F55"/>
    <w:rsid w:val="004E6C0C"/>
    <w:rsid w:val="004F0DBD"/>
    <w:rsid w:val="004F4426"/>
    <w:rsid w:val="004F72FC"/>
    <w:rsid w:val="00502473"/>
    <w:rsid w:val="005102A6"/>
    <w:rsid w:val="00514467"/>
    <w:rsid w:val="005148D0"/>
    <w:rsid w:val="00515102"/>
    <w:rsid w:val="00516904"/>
    <w:rsid w:val="00517B84"/>
    <w:rsid w:val="00521433"/>
    <w:rsid w:val="00530A7B"/>
    <w:rsid w:val="00532291"/>
    <w:rsid w:val="00543A1C"/>
    <w:rsid w:val="00546D6D"/>
    <w:rsid w:val="0055174C"/>
    <w:rsid w:val="0055288F"/>
    <w:rsid w:val="00555507"/>
    <w:rsid w:val="005639E3"/>
    <w:rsid w:val="00566E72"/>
    <w:rsid w:val="00577406"/>
    <w:rsid w:val="00581BFB"/>
    <w:rsid w:val="00582E14"/>
    <w:rsid w:val="00584427"/>
    <w:rsid w:val="00584852"/>
    <w:rsid w:val="0058628F"/>
    <w:rsid w:val="00593885"/>
    <w:rsid w:val="00596CBE"/>
    <w:rsid w:val="005A7217"/>
    <w:rsid w:val="005A75C0"/>
    <w:rsid w:val="005B0A34"/>
    <w:rsid w:val="005B2B2C"/>
    <w:rsid w:val="005B4BCE"/>
    <w:rsid w:val="005B6EAB"/>
    <w:rsid w:val="005C45D2"/>
    <w:rsid w:val="005C7F8B"/>
    <w:rsid w:val="005D625B"/>
    <w:rsid w:val="005D6276"/>
    <w:rsid w:val="005D6585"/>
    <w:rsid w:val="005D7E6D"/>
    <w:rsid w:val="005E402D"/>
    <w:rsid w:val="005F0F1C"/>
    <w:rsid w:val="005F497E"/>
    <w:rsid w:val="005F58D8"/>
    <w:rsid w:val="005F5D55"/>
    <w:rsid w:val="005F6749"/>
    <w:rsid w:val="00602B98"/>
    <w:rsid w:val="006052DB"/>
    <w:rsid w:val="00610BEE"/>
    <w:rsid w:val="006250A1"/>
    <w:rsid w:val="00627452"/>
    <w:rsid w:val="0063196B"/>
    <w:rsid w:val="006345D7"/>
    <w:rsid w:val="00634F75"/>
    <w:rsid w:val="00635F32"/>
    <w:rsid w:val="0063797F"/>
    <w:rsid w:val="006424E2"/>
    <w:rsid w:val="00646036"/>
    <w:rsid w:val="00654CB8"/>
    <w:rsid w:val="00657ECD"/>
    <w:rsid w:val="0066028C"/>
    <w:rsid w:val="00660A6B"/>
    <w:rsid w:val="006639E2"/>
    <w:rsid w:val="0066488C"/>
    <w:rsid w:val="00667AFB"/>
    <w:rsid w:val="006718EA"/>
    <w:rsid w:val="0067383A"/>
    <w:rsid w:val="006739F7"/>
    <w:rsid w:val="00673A35"/>
    <w:rsid w:val="006746AE"/>
    <w:rsid w:val="00675AD8"/>
    <w:rsid w:val="00677378"/>
    <w:rsid w:val="006800B1"/>
    <w:rsid w:val="00687532"/>
    <w:rsid w:val="00690BED"/>
    <w:rsid w:val="006942B1"/>
    <w:rsid w:val="00695FED"/>
    <w:rsid w:val="006A15A4"/>
    <w:rsid w:val="006A21D0"/>
    <w:rsid w:val="006A5F3B"/>
    <w:rsid w:val="006B1BE7"/>
    <w:rsid w:val="006B247E"/>
    <w:rsid w:val="006B26C3"/>
    <w:rsid w:val="006B37E6"/>
    <w:rsid w:val="006B4137"/>
    <w:rsid w:val="006B5723"/>
    <w:rsid w:val="006B66E9"/>
    <w:rsid w:val="006C0BAE"/>
    <w:rsid w:val="006C4135"/>
    <w:rsid w:val="006D4578"/>
    <w:rsid w:val="006D717C"/>
    <w:rsid w:val="006E6E14"/>
    <w:rsid w:val="00702169"/>
    <w:rsid w:val="007042BD"/>
    <w:rsid w:val="00707407"/>
    <w:rsid w:val="00711A93"/>
    <w:rsid w:val="00713997"/>
    <w:rsid w:val="00714194"/>
    <w:rsid w:val="0071491D"/>
    <w:rsid w:val="00714B13"/>
    <w:rsid w:val="00721C7B"/>
    <w:rsid w:val="007231D5"/>
    <w:rsid w:val="00723413"/>
    <w:rsid w:val="0072493E"/>
    <w:rsid w:val="007255F4"/>
    <w:rsid w:val="00730C79"/>
    <w:rsid w:val="007312F1"/>
    <w:rsid w:val="007324F9"/>
    <w:rsid w:val="007375B0"/>
    <w:rsid w:val="00737D8F"/>
    <w:rsid w:val="0074602B"/>
    <w:rsid w:val="00771F47"/>
    <w:rsid w:val="007751C7"/>
    <w:rsid w:val="00776151"/>
    <w:rsid w:val="007855E9"/>
    <w:rsid w:val="00787D36"/>
    <w:rsid w:val="00791068"/>
    <w:rsid w:val="00795070"/>
    <w:rsid w:val="007953B7"/>
    <w:rsid w:val="00797515"/>
    <w:rsid w:val="007A72F6"/>
    <w:rsid w:val="007B328A"/>
    <w:rsid w:val="007B3C9A"/>
    <w:rsid w:val="007B5FB6"/>
    <w:rsid w:val="007C3C2E"/>
    <w:rsid w:val="007C4C7A"/>
    <w:rsid w:val="007C77D4"/>
    <w:rsid w:val="007D063E"/>
    <w:rsid w:val="007D0757"/>
    <w:rsid w:val="007D0D11"/>
    <w:rsid w:val="007D205D"/>
    <w:rsid w:val="007F2B48"/>
    <w:rsid w:val="007F4B90"/>
    <w:rsid w:val="008035BB"/>
    <w:rsid w:val="00806C2B"/>
    <w:rsid w:val="0080782A"/>
    <w:rsid w:val="00810753"/>
    <w:rsid w:val="00821EEB"/>
    <w:rsid w:val="0082480C"/>
    <w:rsid w:val="008303DF"/>
    <w:rsid w:val="008314C8"/>
    <w:rsid w:val="00835793"/>
    <w:rsid w:val="0084019C"/>
    <w:rsid w:val="00846827"/>
    <w:rsid w:val="008476FB"/>
    <w:rsid w:val="0085290D"/>
    <w:rsid w:val="00856279"/>
    <w:rsid w:val="008675AD"/>
    <w:rsid w:val="00867ED0"/>
    <w:rsid w:val="00870534"/>
    <w:rsid w:val="008709EC"/>
    <w:rsid w:val="00872C6A"/>
    <w:rsid w:val="008808E1"/>
    <w:rsid w:val="0088490B"/>
    <w:rsid w:val="008926C9"/>
    <w:rsid w:val="0089282E"/>
    <w:rsid w:val="00892EE1"/>
    <w:rsid w:val="00893E5F"/>
    <w:rsid w:val="00895F77"/>
    <w:rsid w:val="008A5F85"/>
    <w:rsid w:val="008B53A5"/>
    <w:rsid w:val="008B6F28"/>
    <w:rsid w:val="008C2733"/>
    <w:rsid w:val="008C5DFB"/>
    <w:rsid w:val="008D4FDA"/>
    <w:rsid w:val="008D50AB"/>
    <w:rsid w:val="008D590B"/>
    <w:rsid w:val="008D6DEF"/>
    <w:rsid w:val="008E0B2E"/>
    <w:rsid w:val="008E4CE4"/>
    <w:rsid w:val="008E4EC7"/>
    <w:rsid w:val="008F5D67"/>
    <w:rsid w:val="008F7838"/>
    <w:rsid w:val="0090347F"/>
    <w:rsid w:val="00904881"/>
    <w:rsid w:val="009063A9"/>
    <w:rsid w:val="00906BB2"/>
    <w:rsid w:val="00906D2B"/>
    <w:rsid w:val="00910022"/>
    <w:rsid w:val="009145B5"/>
    <w:rsid w:val="00914622"/>
    <w:rsid w:val="0091668B"/>
    <w:rsid w:val="00916ADD"/>
    <w:rsid w:val="00921213"/>
    <w:rsid w:val="00932363"/>
    <w:rsid w:val="0093753A"/>
    <w:rsid w:val="00944859"/>
    <w:rsid w:val="009478AF"/>
    <w:rsid w:val="00961808"/>
    <w:rsid w:val="00965A64"/>
    <w:rsid w:val="00966B12"/>
    <w:rsid w:val="00972987"/>
    <w:rsid w:val="0097472D"/>
    <w:rsid w:val="00980488"/>
    <w:rsid w:val="009826D2"/>
    <w:rsid w:val="00986F11"/>
    <w:rsid w:val="00987B0B"/>
    <w:rsid w:val="00991FB2"/>
    <w:rsid w:val="009958BE"/>
    <w:rsid w:val="009A20A5"/>
    <w:rsid w:val="009A2CA1"/>
    <w:rsid w:val="009B28FA"/>
    <w:rsid w:val="009C088A"/>
    <w:rsid w:val="009C1E50"/>
    <w:rsid w:val="009C4906"/>
    <w:rsid w:val="009D32A5"/>
    <w:rsid w:val="009D58E5"/>
    <w:rsid w:val="009D6291"/>
    <w:rsid w:val="009E1ACC"/>
    <w:rsid w:val="009E232C"/>
    <w:rsid w:val="009E2878"/>
    <w:rsid w:val="009E561A"/>
    <w:rsid w:val="009F3284"/>
    <w:rsid w:val="009F3317"/>
    <w:rsid w:val="009F45C2"/>
    <w:rsid w:val="009F49E8"/>
    <w:rsid w:val="009F5770"/>
    <w:rsid w:val="009F5BD0"/>
    <w:rsid w:val="009F62BD"/>
    <w:rsid w:val="00A01674"/>
    <w:rsid w:val="00A03935"/>
    <w:rsid w:val="00A100A2"/>
    <w:rsid w:val="00A128A7"/>
    <w:rsid w:val="00A144E7"/>
    <w:rsid w:val="00A14718"/>
    <w:rsid w:val="00A14E2B"/>
    <w:rsid w:val="00A166A5"/>
    <w:rsid w:val="00A17715"/>
    <w:rsid w:val="00A20B82"/>
    <w:rsid w:val="00A244F9"/>
    <w:rsid w:val="00A255E9"/>
    <w:rsid w:val="00A267B1"/>
    <w:rsid w:val="00A36C86"/>
    <w:rsid w:val="00A36D86"/>
    <w:rsid w:val="00A36DE9"/>
    <w:rsid w:val="00A475F1"/>
    <w:rsid w:val="00A5272D"/>
    <w:rsid w:val="00A52E30"/>
    <w:rsid w:val="00A615CE"/>
    <w:rsid w:val="00A63383"/>
    <w:rsid w:val="00A666F5"/>
    <w:rsid w:val="00A871ED"/>
    <w:rsid w:val="00A91562"/>
    <w:rsid w:val="00A92E85"/>
    <w:rsid w:val="00A9561E"/>
    <w:rsid w:val="00A95CD3"/>
    <w:rsid w:val="00AA01C4"/>
    <w:rsid w:val="00AA05D6"/>
    <w:rsid w:val="00AA375D"/>
    <w:rsid w:val="00AA5912"/>
    <w:rsid w:val="00AB2374"/>
    <w:rsid w:val="00AB271F"/>
    <w:rsid w:val="00AB2E0B"/>
    <w:rsid w:val="00AB705E"/>
    <w:rsid w:val="00AB7EC9"/>
    <w:rsid w:val="00AC6C1C"/>
    <w:rsid w:val="00AD02BE"/>
    <w:rsid w:val="00AD2077"/>
    <w:rsid w:val="00AD2E36"/>
    <w:rsid w:val="00AD4AF4"/>
    <w:rsid w:val="00AE41EC"/>
    <w:rsid w:val="00AE69DA"/>
    <w:rsid w:val="00AF2724"/>
    <w:rsid w:val="00AF3319"/>
    <w:rsid w:val="00AF4995"/>
    <w:rsid w:val="00AF4C06"/>
    <w:rsid w:val="00AF57C5"/>
    <w:rsid w:val="00AF65FC"/>
    <w:rsid w:val="00B0016C"/>
    <w:rsid w:val="00B00A16"/>
    <w:rsid w:val="00B05573"/>
    <w:rsid w:val="00B07631"/>
    <w:rsid w:val="00B12427"/>
    <w:rsid w:val="00B14254"/>
    <w:rsid w:val="00B3377C"/>
    <w:rsid w:val="00B34B0F"/>
    <w:rsid w:val="00B35534"/>
    <w:rsid w:val="00B45618"/>
    <w:rsid w:val="00B5330C"/>
    <w:rsid w:val="00B56164"/>
    <w:rsid w:val="00B709A0"/>
    <w:rsid w:val="00B7314D"/>
    <w:rsid w:val="00B84EC2"/>
    <w:rsid w:val="00B8756F"/>
    <w:rsid w:val="00B964AA"/>
    <w:rsid w:val="00BA5DBE"/>
    <w:rsid w:val="00BB047D"/>
    <w:rsid w:val="00BB2F0F"/>
    <w:rsid w:val="00BB5291"/>
    <w:rsid w:val="00BC1EC4"/>
    <w:rsid w:val="00BC38E4"/>
    <w:rsid w:val="00BC63D4"/>
    <w:rsid w:val="00BD48ED"/>
    <w:rsid w:val="00BD648D"/>
    <w:rsid w:val="00BE356D"/>
    <w:rsid w:val="00BE46C5"/>
    <w:rsid w:val="00BE5DE6"/>
    <w:rsid w:val="00BF0255"/>
    <w:rsid w:val="00BF22F8"/>
    <w:rsid w:val="00BF4E73"/>
    <w:rsid w:val="00BF5461"/>
    <w:rsid w:val="00BF57D5"/>
    <w:rsid w:val="00C10EA9"/>
    <w:rsid w:val="00C169D0"/>
    <w:rsid w:val="00C259B1"/>
    <w:rsid w:val="00C2707B"/>
    <w:rsid w:val="00C31289"/>
    <w:rsid w:val="00C31947"/>
    <w:rsid w:val="00C42799"/>
    <w:rsid w:val="00C4552F"/>
    <w:rsid w:val="00C45531"/>
    <w:rsid w:val="00C46CBA"/>
    <w:rsid w:val="00C46EF6"/>
    <w:rsid w:val="00C551BA"/>
    <w:rsid w:val="00C5681D"/>
    <w:rsid w:val="00C56B9B"/>
    <w:rsid w:val="00C64C00"/>
    <w:rsid w:val="00C71153"/>
    <w:rsid w:val="00C72088"/>
    <w:rsid w:val="00C735FB"/>
    <w:rsid w:val="00C7467F"/>
    <w:rsid w:val="00C77AD2"/>
    <w:rsid w:val="00C80DBD"/>
    <w:rsid w:val="00C81689"/>
    <w:rsid w:val="00C85B6F"/>
    <w:rsid w:val="00C85C0F"/>
    <w:rsid w:val="00C8717F"/>
    <w:rsid w:val="00C92945"/>
    <w:rsid w:val="00C961E9"/>
    <w:rsid w:val="00C96BF4"/>
    <w:rsid w:val="00CA03C9"/>
    <w:rsid w:val="00CA673D"/>
    <w:rsid w:val="00CA6F6D"/>
    <w:rsid w:val="00CB3665"/>
    <w:rsid w:val="00CB4758"/>
    <w:rsid w:val="00CB511A"/>
    <w:rsid w:val="00CC161E"/>
    <w:rsid w:val="00CC4A72"/>
    <w:rsid w:val="00CD5FF4"/>
    <w:rsid w:val="00CE4AD0"/>
    <w:rsid w:val="00CF1F1F"/>
    <w:rsid w:val="00CF4CA5"/>
    <w:rsid w:val="00D03BF8"/>
    <w:rsid w:val="00D05206"/>
    <w:rsid w:val="00D14E50"/>
    <w:rsid w:val="00D24292"/>
    <w:rsid w:val="00D3006B"/>
    <w:rsid w:val="00D30EFB"/>
    <w:rsid w:val="00D30F88"/>
    <w:rsid w:val="00D327FE"/>
    <w:rsid w:val="00D33420"/>
    <w:rsid w:val="00D34625"/>
    <w:rsid w:val="00D36108"/>
    <w:rsid w:val="00D434E1"/>
    <w:rsid w:val="00D43668"/>
    <w:rsid w:val="00D44DB0"/>
    <w:rsid w:val="00D47117"/>
    <w:rsid w:val="00D57707"/>
    <w:rsid w:val="00D67791"/>
    <w:rsid w:val="00D805EF"/>
    <w:rsid w:val="00D83BC8"/>
    <w:rsid w:val="00D83F31"/>
    <w:rsid w:val="00D855C2"/>
    <w:rsid w:val="00D909FA"/>
    <w:rsid w:val="00D90C46"/>
    <w:rsid w:val="00D90CC2"/>
    <w:rsid w:val="00D931C8"/>
    <w:rsid w:val="00D9348A"/>
    <w:rsid w:val="00D9698C"/>
    <w:rsid w:val="00DA2446"/>
    <w:rsid w:val="00DA5ED8"/>
    <w:rsid w:val="00DB00BD"/>
    <w:rsid w:val="00DC05B3"/>
    <w:rsid w:val="00DC2CE3"/>
    <w:rsid w:val="00DC651C"/>
    <w:rsid w:val="00DC7058"/>
    <w:rsid w:val="00DC7EAA"/>
    <w:rsid w:val="00DD0460"/>
    <w:rsid w:val="00DD28FB"/>
    <w:rsid w:val="00DD5F68"/>
    <w:rsid w:val="00DD7732"/>
    <w:rsid w:val="00DE02C8"/>
    <w:rsid w:val="00DE141D"/>
    <w:rsid w:val="00DE1F30"/>
    <w:rsid w:val="00DE2E5B"/>
    <w:rsid w:val="00DE6B63"/>
    <w:rsid w:val="00DE6DCC"/>
    <w:rsid w:val="00DF34A1"/>
    <w:rsid w:val="00DF5E7D"/>
    <w:rsid w:val="00E0161C"/>
    <w:rsid w:val="00E06746"/>
    <w:rsid w:val="00E1448A"/>
    <w:rsid w:val="00E328BE"/>
    <w:rsid w:val="00E43A63"/>
    <w:rsid w:val="00E44ACA"/>
    <w:rsid w:val="00E47A23"/>
    <w:rsid w:val="00E56E81"/>
    <w:rsid w:val="00E63634"/>
    <w:rsid w:val="00E641D8"/>
    <w:rsid w:val="00E67899"/>
    <w:rsid w:val="00E67C45"/>
    <w:rsid w:val="00E67CDA"/>
    <w:rsid w:val="00E7243E"/>
    <w:rsid w:val="00E82E7F"/>
    <w:rsid w:val="00E839C3"/>
    <w:rsid w:val="00E86E4B"/>
    <w:rsid w:val="00E975FC"/>
    <w:rsid w:val="00EA3901"/>
    <w:rsid w:val="00EA6A55"/>
    <w:rsid w:val="00EB1265"/>
    <w:rsid w:val="00EB50BB"/>
    <w:rsid w:val="00EC2E37"/>
    <w:rsid w:val="00EC52B2"/>
    <w:rsid w:val="00EC54B7"/>
    <w:rsid w:val="00ED65E3"/>
    <w:rsid w:val="00ED7251"/>
    <w:rsid w:val="00EE0A7D"/>
    <w:rsid w:val="00EE464B"/>
    <w:rsid w:val="00EE48D6"/>
    <w:rsid w:val="00EE5A3B"/>
    <w:rsid w:val="00EE79CC"/>
    <w:rsid w:val="00EF112C"/>
    <w:rsid w:val="00EF5FFC"/>
    <w:rsid w:val="00EF6343"/>
    <w:rsid w:val="00EF6845"/>
    <w:rsid w:val="00F00D52"/>
    <w:rsid w:val="00F14CC1"/>
    <w:rsid w:val="00F17161"/>
    <w:rsid w:val="00F20C98"/>
    <w:rsid w:val="00F40B9F"/>
    <w:rsid w:val="00F42F57"/>
    <w:rsid w:val="00F44E85"/>
    <w:rsid w:val="00F70661"/>
    <w:rsid w:val="00F81CD2"/>
    <w:rsid w:val="00F8717D"/>
    <w:rsid w:val="00F9055E"/>
    <w:rsid w:val="00F92956"/>
    <w:rsid w:val="00F9457A"/>
    <w:rsid w:val="00F96615"/>
    <w:rsid w:val="00F973DF"/>
    <w:rsid w:val="00FA1D14"/>
    <w:rsid w:val="00FA4339"/>
    <w:rsid w:val="00FA43C2"/>
    <w:rsid w:val="00FA5856"/>
    <w:rsid w:val="00FB012C"/>
    <w:rsid w:val="00FB32D1"/>
    <w:rsid w:val="00FB74FA"/>
    <w:rsid w:val="00FC0A37"/>
    <w:rsid w:val="00FC74AE"/>
    <w:rsid w:val="00FD70A4"/>
    <w:rsid w:val="00FE16AE"/>
    <w:rsid w:val="00FE2470"/>
    <w:rsid w:val="00FE7589"/>
    <w:rsid w:val="00FF03C2"/>
    <w:rsid w:val="00FF2D47"/>
    <w:rsid w:val="00FF7B2E"/>
    <w:rsid w:val="067EE8D3"/>
    <w:rsid w:val="10EDE2F0"/>
    <w:rsid w:val="197ECD40"/>
    <w:rsid w:val="2058BD8C"/>
    <w:rsid w:val="21674347"/>
    <w:rsid w:val="262175CF"/>
    <w:rsid w:val="2A0FC874"/>
    <w:rsid w:val="2A68B8FF"/>
    <w:rsid w:val="2E611A96"/>
    <w:rsid w:val="2FCCA395"/>
    <w:rsid w:val="31C390B4"/>
    <w:rsid w:val="31F7CD56"/>
    <w:rsid w:val="3765594F"/>
    <w:rsid w:val="3C50BC8A"/>
    <w:rsid w:val="3E2CB609"/>
    <w:rsid w:val="42114F3D"/>
    <w:rsid w:val="4272A72B"/>
    <w:rsid w:val="450059A5"/>
    <w:rsid w:val="4616D39F"/>
    <w:rsid w:val="465C6017"/>
    <w:rsid w:val="555352BA"/>
    <w:rsid w:val="615EF3B9"/>
    <w:rsid w:val="61A6FBC3"/>
    <w:rsid w:val="6A9C7499"/>
    <w:rsid w:val="6E453F83"/>
    <w:rsid w:val="78A568C1"/>
    <w:rsid w:val="7AF99276"/>
    <w:rsid w:val="7ED851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11A96"/>
  <w15:chartTrackingRefBased/>
  <w15:docId w15:val="{8EF4B5CB-8F3B-476B-BE4F-8E3585A42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7715"/>
    <w:pPr>
      <w:ind w:left="720"/>
      <w:contextualSpacing/>
    </w:pPr>
  </w:style>
  <w:style w:type="character" w:styleId="Hyperlink">
    <w:name w:val="Hyperlink"/>
    <w:basedOn w:val="DefaultParagraphFont"/>
    <w:uiPriority w:val="99"/>
    <w:unhideWhenUsed/>
    <w:rsid w:val="00A17715"/>
    <w:rPr>
      <w:color w:val="0563C1" w:themeColor="hyperlink"/>
      <w:u w:val="single"/>
    </w:rPr>
  </w:style>
  <w:style w:type="paragraph" w:styleId="NoSpacing">
    <w:name w:val="No Spacing"/>
    <w:uiPriority w:val="1"/>
    <w:qFormat/>
    <w:rsid w:val="00A17715"/>
    <w:pPr>
      <w:spacing w:after="0" w:line="240" w:lineRule="auto"/>
    </w:pPr>
  </w:style>
  <w:style w:type="character" w:styleId="UnresolvedMention">
    <w:name w:val="Unresolved Mention"/>
    <w:basedOn w:val="DefaultParagraphFont"/>
    <w:uiPriority w:val="99"/>
    <w:semiHidden/>
    <w:unhideWhenUsed/>
    <w:rsid w:val="00394A0C"/>
    <w:rPr>
      <w:color w:val="605E5C"/>
      <w:shd w:val="clear" w:color="auto" w:fill="E1DFDD"/>
    </w:rPr>
  </w:style>
  <w:style w:type="character" w:customStyle="1" w:styleId="ui-provider">
    <w:name w:val="ui-provider"/>
    <w:basedOn w:val="DefaultParagraphFont"/>
    <w:rsid w:val="00E82E7F"/>
  </w:style>
  <w:style w:type="character" w:styleId="FollowedHyperlink">
    <w:name w:val="FollowedHyperlink"/>
    <w:basedOn w:val="DefaultParagraphFont"/>
    <w:uiPriority w:val="99"/>
    <w:semiHidden/>
    <w:unhideWhenUsed/>
    <w:rsid w:val="00910022"/>
    <w:rPr>
      <w:color w:val="954F72" w:themeColor="followedHyperlink"/>
      <w:u w:val="single"/>
    </w:rPr>
  </w:style>
  <w:style w:type="paragraph" w:customStyle="1" w:styleId="whitespace-pre-wrap">
    <w:name w:val="whitespace-pre-wrap"/>
    <w:basedOn w:val="Normal"/>
    <w:rsid w:val="00546D6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46D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8151">
      <w:bodyDiv w:val="1"/>
      <w:marLeft w:val="0"/>
      <w:marRight w:val="0"/>
      <w:marTop w:val="0"/>
      <w:marBottom w:val="0"/>
      <w:divBdr>
        <w:top w:val="none" w:sz="0" w:space="0" w:color="auto"/>
        <w:left w:val="none" w:sz="0" w:space="0" w:color="auto"/>
        <w:bottom w:val="none" w:sz="0" w:space="0" w:color="auto"/>
        <w:right w:val="none" w:sz="0" w:space="0" w:color="auto"/>
      </w:divBdr>
      <w:divsChild>
        <w:div w:id="891965620">
          <w:marLeft w:val="0"/>
          <w:marRight w:val="0"/>
          <w:marTop w:val="0"/>
          <w:marBottom w:val="0"/>
          <w:divBdr>
            <w:top w:val="none" w:sz="0" w:space="0" w:color="auto"/>
            <w:left w:val="none" w:sz="0" w:space="0" w:color="auto"/>
            <w:bottom w:val="none" w:sz="0" w:space="0" w:color="auto"/>
            <w:right w:val="none" w:sz="0" w:space="0" w:color="auto"/>
          </w:divBdr>
          <w:divsChild>
            <w:div w:id="1426270305">
              <w:marLeft w:val="0"/>
              <w:marRight w:val="0"/>
              <w:marTop w:val="0"/>
              <w:marBottom w:val="0"/>
              <w:divBdr>
                <w:top w:val="none" w:sz="0" w:space="0" w:color="auto"/>
                <w:left w:val="none" w:sz="0" w:space="0" w:color="auto"/>
                <w:bottom w:val="none" w:sz="0" w:space="0" w:color="auto"/>
                <w:right w:val="none" w:sz="0" w:space="0" w:color="auto"/>
              </w:divBdr>
            </w:div>
          </w:divsChild>
        </w:div>
        <w:div w:id="69734215">
          <w:marLeft w:val="0"/>
          <w:marRight w:val="0"/>
          <w:marTop w:val="0"/>
          <w:marBottom w:val="0"/>
          <w:divBdr>
            <w:top w:val="none" w:sz="0" w:space="0" w:color="auto"/>
            <w:left w:val="none" w:sz="0" w:space="0" w:color="auto"/>
            <w:bottom w:val="none" w:sz="0" w:space="0" w:color="auto"/>
            <w:right w:val="none" w:sz="0" w:space="0" w:color="auto"/>
          </w:divBdr>
          <w:divsChild>
            <w:div w:id="797384069">
              <w:marLeft w:val="0"/>
              <w:marRight w:val="0"/>
              <w:marTop w:val="0"/>
              <w:marBottom w:val="0"/>
              <w:divBdr>
                <w:top w:val="none" w:sz="0" w:space="0" w:color="auto"/>
                <w:left w:val="none" w:sz="0" w:space="0" w:color="auto"/>
                <w:bottom w:val="none" w:sz="0" w:space="0" w:color="auto"/>
                <w:right w:val="none" w:sz="0" w:space="0" w:color="auto"/>
              </w:divBdr>
            </w:div>
          </w:divsChild>
        </w:div>
        <w:div w:id="2023974892">
          <w:marLeft w:val="0"/>
          <w:marRight w:val="0"/>
          <w:marTop w:val="0"/>
          <w:marBottom w:val="0"/>
          <w:divBdr>
            <w:top w:val="none" w:sz="0" w:space="0" w:color="auto"/>
            <w:left w:val="none" w:sz="0" w:space="0" w:color="auto"/>
            <w:bottom w:val="none" w:sz="0" w:space="0" w:color="auto"/>
            <w:right w:val="none" w:sz="0" w:space="0" w:color="auto"/>
          </w:divBdr>
          <w:divsChild>
            <w:div w:id="32625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67415">
      <w:bodyDiv w:val="1"/>
      <w:marLeft w:val="0"/>
      <w:marRight w:val="0"/>
      <w:marTop w:val="0"/>
      <w:marBottom w:val="0"/>
      <w:divBdr>
        <w:top w:val="none" w:sz="0" w:space="0" w:color="auto"/>
        <w:left w:val="none" w:sz="0" w:space="0" w:color="auto"/>
        <w:bottom w:val="none" w:sz="0" w:space="0" w:color="auto"/>
        <w:right w:val="none" w:sz="0" w:space="0" w:color="auto"/>
      </w:divBdr>
    </w:div>
    <w:div w:id="323357121">
      <w:bodyDiv w:val="1"/>
      <w:marLeft w:val="0"/>
      <w:marRight w:val="0"/>
      <w:marTop w:val="0"/>
      <w:marBottom w:val="0"/>
      <w:divBdr>
        <w:top w:val="none" w:sz="0" w:space="0" w:color="auto"/>
        <w:left w:val="none" w:sz="0" w:space="0" w:color="auto"/>
        <w:bottom w:val="none" w:sz="0" w:space="0" w:color="auto"/>
        <w:right w:val="none" w:sz="0" w:space="0" w:color="auto"/>
      </w:divBdr>
      <w:divsChild>
        <w:div w:id="34089352">
          <w:marLeft w:val="0"/>
          <w:marRight w:val="0"/>
          <w:marTop w:val="0"/>
          <w:marBottom w:val="0"/>
          <w:divBdr>
            <w:top w:val="none" w:sz="0" w:space="0" w:color="auto"/>
            <w:left w:val="none" w:sz="0" w:space="0" w:color="auto"/>
            <w:bottom w:val="none" w:sz="0" w:space="0" w:color="auto"/>
            <w:right w:val="none" w:sz="0" w:space="0" w:color="auto"/>
          </w:divBdr>
          <w:divsChild>
            <w:div w:id="2096199318">
              <w:marLeft w:val="0"/>
              <w:marRight w:val="0"/>
              <w:marTop w:val="0"/>
              <w:marBottom w:val="0"/>
              <w:divBdr>
                <w:top w:val="none" w:sz="0" w:space="0" w:color="auto"/>
                <w:left w:val="none" w:sz="0" w:space="0" w:color="auto"/>
                <w:bottom w:val="none" w:sz="0" w:space="0" w:color="auto"/>
                <w:right w:val="none" w:sz="0" w:space="0" w:color="auto"/>
              </w:divBdr>
            </w:div>
          </w:divsChild>
        </w:div>
        <w:div w:id="1491096597">
          <w:marLeft w:val="0"/>
          <w:marRight w:val="0"/>
          <w:marTop w:val="0"/>
          <w:marBottom w:val="0"/>
          <w:divBdr>
            <w:top w:val="none" w:sz="0" w:space="0" w:color="auto"/>
            <w:left w:val="none" w:sz="0" w:space="0" w:color="auto"/>
            <w:bottom w:val="none" w:sz="0" w:space="0" w:color="auto"/>
            <w:right w:val="none" w:sz="0" w:space="0" w:color="auto"/>
          </w:divBdr>
          <w:divsChild>
            <w:div w:id="1400786058">
              <w:marLeft w:val="0"/>
              <w:marRight w:val="0"/>
              <w:marTop w:val="0"/>
              <w:marBottom w:val="0"/>
              <w:divBdr>
                <w:top w:val="none" w:sz="0" w:space="0" w:color="auto"/>
                <w:left w:val="none" w:sz="0" w:space="0" w:color="auto"/>
                <w:bottom w:val="none" w:sz="0" w:space="0" w:color="auto"/>
                <w:right w:val="none" w:sz="0" w:space="0" w:color="auto"/>
              </w:divBdr>
            </w:div>
          </w:divsChild>
        </w:div>
        <w:div w:id="133304129">
          <w:marLeft w:val="0"/>
          <w:marRight w:val="0"/>
          <w:marTop w:val="0"/>
          <w:marBottom w:val="0"/>
          <w:divBdr>
            <w:top w:val="none" w:sz="0" w:space="0" w:color="auto"/>
            <w:left w:val="none" w:sz="0" w:space="0" w:color="auto"/>
            <w:bottom w:val="none" w:sz="0" w:space="0" w:color="auto"/>
            <w:right w:val="none" w:sz="0" w:space="0" w:color="auto"/>
          </w:divBdr>
          <w:divsChild>
            <w:div w:id="136459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683741">
      <w:bodyDiv w:val="1"/>
      <w:marLeft w:val="0"/>
      <w:marRight w:val="0"/>
      <w:marTop w:val="0"/>
      <w:marBottom w:val="0"/>
      <w:divBdr>
        <w:top w:val="none" w:sz="0" w:space="0" w:color="auto"/>
        <w:left w:val="none" w:sz="0" w:space="0" w:color="auto"/>
        <w:bottom w:val="none" w:sz="0" w:space="0" w:color="auto"/>
        <w:right w:val="none" w:sz="0" w:space="0" w:color="auto"/>
      </w:divBdr>
    </w:div>
    <w:div w:id="462963494">
      <w:bodyDiv w:val="1"/>
      <w:marLeft w:val="0"/>
      <w:marRight w:val="0"/>
      <w:marTop w:val="0"/>
      <w:marBottom w:val="0"/>
      <w:divBdr>
        <w:top w:val="none" w:sz="0" w:space="0" w:color="auto"/>
        <w:left w:val="none" w:sz="0" w:space="0" w:color="auto"/>
        <w:bottom w:val="none" w:sz="0" w:space="0" w:color="auto"/>
        <w:right w:val="none" w:sz="0" w:space="0" w:color="auto"/>
      </w:divBdr>
    </w:div>
    <w:div w:id="511262745">
      <w:bodyDiv w:val="1"/>
      <w:marLeft w:val="0"/>
      <w:marRight w:val="0"/>
      <w:marTop w:val="0"/>
      <w:marBottom w:val="0"/>
      <w:divBdr>
        <w:top w:val="none" w:sz="0" w:space="0" w:color="auto"/>
        <w:left w:val="none" w:sz="0" w:space="0" w:color="auto"/>
        <w:bottom w:val="none" w:sz="0" w:space="0" w:color="auto"/>
        <w:right w:val="none" w:sz="0" w:space="0" w:color="auto"/>
      </w:divBdr>
    </w:div>
    <w:div w:id="628586437">
      <w:bodyDiv w:val="1"/>
      <w:marLeft w:val="0"/>
      <w:marRight w:val="0"/>
      <w:marTop w:val="0"/>
      <w:marBottom w:val="0"/>
      <w:divBdr>
        <w:top w:val="none" w:sz="0" w:space="0" w:color="auto"/>
        <w:left w:val="none" w:sz="0" w:space="0" w:color="auto"/>
        <w:bottom w:val="none" w:sz="0" w:space="0" w:color="auto"/>
        <w:right w:val="none" w:sz="0" w:space="0" w:color="auto"/>
      </w:divBdr>
      <w:divsChild>
        <w:div w:id="258610071">
          <w:marLeft w:val="0"/>
          <w:marRight w:val="0"/>
          <w:marTop w:val="0"/>
          <w:marBottom w:val="0"/>
          <w:divBdr>
            <w:top w:val="none" w:sz="0" w:space="0" w:color="auto"/>
            <w:left w:val="none" w:sz="0" w:space="0" w:color="auto"/>
            <w:bottom w:val="none" w:sz="0" w:space="0" w:color="auto"/>
            <w:right w:val="none" w:sz="0" w:space="0" w:color="auto"/>
          </w:divBdr>
          <w:divsChild>
            <w:div w:id="466515616">
              <w:marLeft w:val="0"/>
              <w:marRight w:val="0"/>
              <w:marTop w:val="0"/>
              <w:marBottom w:val="0"/>
              <w:divBdr>
                <w:top w:val="none" w:sz="0" w:space="0" w:color="auto"/>
                <w:left w:val="none" w:sz="0" w:space="0" w:color="auto"/>
                <w:bottom w:val="none" w:sz="0" w:space="0" w:color="auto"/>
                <w:right w:val="none" w:sz="0" w:space="0" w:color="auto"/>
              </w:divBdr>
            </w:div>
          </w:divsChild>
        </w:div>
        <w:div w:id="1640765374">
          <w:marLeft w:val="0"/>
          <w:marRight w:val="0"/>
          <w:marTop w:val="0"/>
          <w:marBottom w:val="0"/>
          <w:divBdr>
            <w:top w:val="none" w:sz="0" w:space="0" w:color="auto"/>
            <w:left w:val="none" w:sz="0" w:space="0" w:color="auto"/>
            <w:bottom w:val="none" w:sz="0" w:space="0" w:color="auto"/>
            <w:right w:val="none" w:sz="0" w:space="0" w:color="auto"/>
          </w:divBdr>
          <w:divsChild>
            <w:div w:id="387188068">
              <w:marLeft w:val="0"/>
              <w:marRight w:val="0"/>
              <w:marTop w:val="0"/>
              <w:marBottom w:val="0"/>
              <w:divBdr>
                <w:top w:val="none" w:sz="0" w:space="0" w:color="auto"/>
                <w:left w:val="none" w:sz="0" w:space="0" w:color="auto"/>
                <w:bottom w:val="none" w:sz="0" w:space="0" w:color="auto"/>
                <w:right w:val="none" w:sz="0" w:space="0" w:color="auto"/>
              </w:divBdr>
            </w:div>
          </w:divsChild>
        </w:div>
        <w:div w:id="1603762270">
          <w:marLeft w:val="0"/>
          <w:marRight w:val="0"/>
          <w:marTop w:val="0"/>
          <w:marBottom w:val="0"/>
          <w:divBdr>
            <w:top w:val="none" w:sz="0" w:space="0" w:color="auto"/>
            <w:left w:val="none" w:sz="0" w:space="0" w:color="auto"/>
            <w:bottom w:val="none" w:sz="0" w:space="0" w:color="auto"/>
            <w:right w:val="none" w:sz="0" w:space="0" w:color="auto"/>
          </w:divBdr>
          <w:divsChild>
            <w:div w:id="137391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485315">
      <w:bodyDiv w:val="1"/>
      <w:marLeft w:val="0"/>
      <w:marRight w:val="0"/>
      <w:marTop w:val="0"/>
      <w:marBottom w:val="0"/>
      <w:divBdr>
        <w:top w:val="none" w:sz="0" w:space="0" w:color="auto"/>
        <w:left w:val="none" w:sz="0" w:space="0" w:color="auto"/>
        <w:bottom w:val="none" w:sz="0" w:space="0" w:color="auto"/>
        <w:right w:val="none" w:sz="0" w:space="0" w:color="auto"/>
      </w:divBdr>
    </w:div>
    <w:div w:id="681057459">
      <w:bodyDiv w:val="1"/>
      <w:marLeft w:val="0"/>
      <w:marRight w:val="0"/>
      <w:marTop w:val="0"/>
      <w:marBottom w:val="0"/>
      <w:divBdr>
        <w:top w:val="none" w:sz="0" w:space="0" w:color="auto"/>
        <w:left w:val="none" w:sz="0" w:space="0" w:color="auto"/>
        <w:bottom w:val="none" w:sz="0" w:space="0" w:color="auto"/>
        <w:right w:val="none" w:sz="0" w:space="0" w:color="auto"/>
      </w:divBdr>
    </w:div>
    <w:div w:id="698434087">
      <w:bodyDiv w:val="1"/>
      <w:marLeft w:val="0"/>
      <w:marRight w:val="0"/>
      <w:marTop w:val="0"/>
      <w:marBottom w:val="0"/>
      <w:divBdr>
        <w:top w:val="none" w:sz="0" w:space="0" w:color="auto"/>
        <w:left w:val="none" w:sz="0" w:space="0" w:color="auto"/>
        <w:bottom w:val="none" w:sz="0" w:space="0" w:color="auto"/>
        <w:right w:val="none" w:sz="0" w:space="0" w:color="auto"/>
      </w:divBdr>
    </w:div>
    <w:div w:id="794325022">
      <w:bodyDiv w:val="1"/>
      <w:marLeft w:val="0"/>
      <w:marRight w:val="0"/>
      <w:marTop w:val="0"/>
      <w:marBottom w:val="0"/>
      <w:divBdr>
        <w:top w:val="none" w:sz="0" w:space="0" w:color="auto"/>
        <w:left w:val="none" w:sz="0" w:space="0" w:color="auto"/>
        <w:bottom w:val="none" w:sz="0" w:space="0" w:color="auto"/>
        <w:right w:val="none" w:sz="0" w:space="0" w:color="auto"/>
      </w:divBdr>
      <w:divsChild>
        <w:div w:id="432172921">
          <w:marLeft w:val="0"/>
          <w:marRight w:val="0"/>
          <w:marTop w:val="0"/>
          <w:marBottom w:val="0"/>
          <w:divBdr>
            <w:top w:val="none" w:sz="0" w:space="0" w:color="auto"/>
            <w:left w:val="none" w:sz="0" w:space="0" w:color="auto"/>
            <w:bottom w:val="none" w:sz="0" w:space="0" w:color="auto"/>
            <w:right w:val="none" w:sz="0" w:space="0" w:color="auto"/>
          </w:divBdr>
          <w:divsChild>
            <w:div w:id="9376636">
              <w:marLeft w:val="0"/>
              <w:marRight w:val="0"/>
              <w:marTop w:val="0"/>
              <w:marBottom w:val="0"/>
              <w:divBdr>
                <w:top w:val="none" w:sz="0" w:space="0" w:color="auto"/>
                <w:left w:val="none" w:sz="0" w:space="0" w:color="auto"/>
                <w:bottom w:val="none" w:sz="0" w:space="0" w:color="auto"/>
                <w:right w:val="none" w:sz="0" w:space="0" w:color="auto"/>
              </w:divBdr>
            </w:div>
          </w:divsChild>
        </w:div>
        <w:div w:id="1233663819">
          <w:marLeft w:val="0"/>
          <w:marRight w:val="0"/>
          <w:marTop w:val="0"/>
          <w:marBottom w:val="0"/>
          <w:divBdr>
            <w:top w:val="none" w:sz="0" w:space="0" w:color="auto"/>
            <w:left w:val="none" w:sz="0" w:space="0" w:color="auto"/>
            <w:bottom w:val="none" w:sz="0" w:space="0" w:color="auto"/>
            <w:right w:val="none" w:sz="0" w:space="0" w:color="auto"/>
          </w:divBdr>
          <w:divsChild>
            <w:div w:id="338000706">
              <w:marLeft w:val="0"/>
              <w:marRight w:val="0"/>
              <w:marTop w:val="0"/>
              <w:marBottom w:val="0"/>
              <w:divBdr>
                <w:top w:val="none" w:sz="0" w:space="0" w:color="auto"/>
                <w:left w:val="none" w:sz="0" w:space="0" w:color="auto"/>
                <w:bottom w:val="none" w:sz="0" w:space="0" w:color="auto"/>
                <w:right w:val="none" w:sz="0" w:space="0" w:color="auto"/>
              </w:divBdr>
            </w:div>
          </w:divsChild>
        </w:div>
        <w:div w:id="850416672">
          <w:marLeft w:val="0"/>
          <w:marRight w:val="0"/>
          <w:marTop w:val="0"/>
          <w:marBottom w:val="0"/>
          <w:divBdr>
            <w:top w:val="none" w:sz="0" w:space="0" w:color="auto"/>
            <w:left w:val="none" w:sz="0" w:space="0" w:color="auto"/>
            <w:bottom w:val="none" w:sz="0" w:space="0" w:color="auto"/>
            <w:right w:val="none" w:sz="0" w:space="0" w:color="auto"/>
          </w:divBdr>
          <w:divsChild>
            <w:div w:id="145066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178349">
      <w:bodyDiv w:val="1"/>
      <w:marLeft w:val="0"/>
      <w:marRight w:val="0"/>
      <w:marTop w:val="0"/>
      <w:marBottom w:val="0"/>
      <w:divBdr>
        <w:top w:val="none" w:sz="0" w:space="0" w:color="auto"/>
        <w:left w:val="none" w:sz="0" w:space="0" w:color="auto"/>
        <w:bottom w:val="none" w:sz="0" w:space="0" w:color="auto"/>
        <w:right w:val="none" w:sz="0" w:space="0" w:color="auto"/>
      </w:divBdr>
    </w:div>
    <w:div w:id="1097484899">
      <w:bodyDiv w:val="1"/>
      <w:marLeft w:val="0"/>
      <w:marRight w:val="0"/>
      <w:marTop w:val="0"/>
      <w:marBottom w:val="0"/>
      <w:divBdr>
        <w:top w:val="none" w:sz="0" w:space="0" w:color="auto"/>
        <w:left w:val="none" w:sz="0" w:space="0" w:color="auto"/>
        <w:bottom w:val="none" w:sz="0" w:space="0" w:color="auto"/>
        <w:right w:val="none" w:sz="0" w:space="0" w:color="auto"/>
      </w:divBdr>
      <w:divsChild>
        <w:div w:id="1747994739">
          <w:marLeft w:val="0"/>
          <w:marRight w:val="0"/>
          <w:marTop w:val="0"/>
          <w:marBottom w:val="0"/>
          <w:divBdr>
            <w:top w:val="none" w:sz="0" w:space="0" w:color="auto"/>
            <w:left w:val="none" w:sz="0" w:space="0" w:color="auto"/>
            <w:bottom w:val="none" w:sz="0" w:space="0" w:color="auto"/>
            <w:right w:val="none" w:sz="0" w:space="0" w:color="auto"/>
          </w:divBdr>
          <w:divsChild>
            <w:div w:id="1706906272">
              <w:marLeft w:val="0"/>
              <w:marRight w:val="0"/>
              <w:marTop w:val="0"/>
              <w:marBottom w:val="0"/>
              <w:divBdr>
                <w:top w:val="none" w:sz="0" w:space="0" w:color="auto"/>
                <w:left w:val="none" w:sz="0" w:space="0" w:color="auto"/>
                <w:bottom w:val="none" w:sz="0" w:space="0" w:color="auto"/>
                <w:right w:val="none" w:sz="0" w:space="0" w:color="auto"/>
              </w:divBdr>
            </w:div>
          </w:divsChild>
        </w:div>
        <w:div w:id="1791704820">
          <w:marLeft w:val="0"/>
          <w:marRight w:val="0"/>
          <w:marTop w:val="0"/>
          <w:marBottom w:val="0"/>
          <w:divBdr>
            <w:top w:val="none" w:sz="0" w:space="0" w:color="auto"/>
            <w:left w:val="none" w:sz="0" w:space="0" w:color="auto"/>
            <w:bottom w:val="none" w:sz="0" w:space="0" w:color="auto"/>
            <w:right w:val="none" w:sz="0" w:space="0" w:color="auto"/>
          </w:divBdr>
          <w:divsChild>
            <w:div w:id="79374698">
              <w:marLeft w:val="0"/>
              <w:marRight w:val="0"/>
              <w:marTop w:val="0"/>
              <w:marBottom w:val="0"/>
              <w:divBdr>
                <w:top w:val="none" w:sz="0" w:space="0" w:color="auto"/>
                <w:left w:val="none" w:sz="0" w:space="0" w:color="auto"/>
                <w:bottom w:val="none" w:sz="0" w:space="0" w:color="auto"/>
                <w:right w:val="none" w:sz="0" w:space="0" w:color="auto"/>
              </w:divBdr>
            </w:div>
          </w:divsChild>
        </w:div>
        <w:div w:id="1218010522">
          <w:marLeft w:val="0"/>
          <w:marRight w:val="0"/>
          <w:marTop w:val="0"/>
          <w:marBottom w:val="0"/>
          <w:divBdr>
            <w:top w:val="none" w:sz="0" w:space="0" w:color="auto"/>
            <w:left w:val="none" w:sz="0" w:space="0" w:color="auto"/>
            <w:bottom w:val="none" w:sz="0" w:space="0" w:color="auto"/>
            <w:right w:val="none" w:sz="0" w:space="0" w:color="auto"/>
          </w:divBdr>
          <w:divsChild>
            <w:div w:id="85180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519888">
      <w:bodyDiv w:val="1"/>
      <w:marLeft w:val="0"/>
      <w:marRight w:val="0"/>
      <w:marTop w:val="0"/>
      <w:marBottom w:val="0"/>
      <w:divBdr>
        <w:top w:val="none" w:sz="0" w:space="0" w:color="auto"/>
        <w:left w:val="none" w:sz="0" w:space="0" w:color="auto"/>
        <w:bottom w:val="none" w:sz="0" w:space="0" w:color="auto"/>
        <w:right w:val="none" w:sz="0" w:space="0" w:color="auto"/>
      </w:divBdr>
      <w:divsChild>
        <w:div w:id="2142070364">
          <w:marLeft w:val="0"/>
          <w:marRight w:val="0"/>
          <w:marTop w:val="0"/>
          <w:marBottom w:val="0"/>
          <w:divBdr>
            <w:top w:val="none" w:sz="0" w:space="0" w:color="auto"/>
            <w:left w:val="none" w:sz="0" w:space="0" w:color="auto"/>
            <w:bottom w:val="none" w:sz="0" w:space="0" w:color="auto"/>
            <w:right w:val="none" w:sz="0" w:space="0" w:color="auto"/>
          </w:divBdr>
          <w:divsChild>
            <w:div w:id="135607523">
              <w:marLeft w:val="0"/>
              <w:marRight w:val="0"/>
              <w:marTop w:val="0"/>
              <w:marBottom w:val="0"/>
              <w:divBdr>
                <w:top w:val="none" w:sz="0" w:space="0" w:color="auto"/>
                <w:left w:val="none" w:sz="0" w:space="0" w:color="auto"/>
                <w:bottom w:val="none" w:sz="0" w:space="0" w:color="auto"/>
                <w:right w:val="none" w:sz="0" w:space="0" w:color="auto"/>
              </w:divBdr>
            </w:div>
          </w:divsChild>
        </w:div>
        <w:div w:id="850988909">
          <w:marLeft w:val="0"/>
          <w:marRight w:val="0"/>
          <w:marTop w:val="0"/>
          <w:marBottom w:val="0"/>
          <w:divBdr>
            <w:top w:val="none" w:sz="0" w:space="0" w:color="auto"/>
            <w:left w:val="none" w:sz="0" w:space="0" w:color="auto"/>
            <w:bottom w:val="none" w:sz="0" w:space="0" w:color="auto"/>
            <w:right w:val="none" w:sz="0" w:space="0" w:color="auto"/>
          </w:divBdr>
          <w:divsChild>
            <w:div w:id="233856882">
              <w:marLeft w:val="0"/>
              <w:marRight w:val="0"/>
              <w:marTop w:val="0"/>
              <w:marBottom w:val="0"/>
              <w:divBdr>
                <w:top w:val="none" w:sz="0" w:space="0" w:color="auto"/>
                <w:left w:val="none" w:sz="0" w:space="0" w:color="auto"/>
                <w:bottom w:val="none" w:sz="0" w:space="0" w:color="auto"/>
                <w:right w:val="none" w:sz="0" w:space="0" w:color="auto"/>
              </w:divBdr>
            </w:div>
          </w:divsChild>
        </w:div>
        <w:div w:id="1313296785">
          <w:marLeft w:val="0"/>
          <w:marRight w:val="0"/>
          <w:marTop w:val="0"/>
          <w:marBottom w:val="0"/>
          <w:divBdr>
            <w:top w:val="none" w:sz="0" w:space="0" w:color="auto"/>
            <w:left w:val="none" w:sz="0" w:space="0" w:color="auto"/>
            <w:bottom w:val="none" w:sz="0" w:space="0" w:color="auto"/>
            <w:right w:val="none" w:sz="0" w:space="0" w:color="auto"/>
          </w:divBdr>
          <w:divsChild>
            <w:div w:id="120818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851576">
      <w:bodyDiv w:val="1"/>
      <w:marLeft w:val="0"/>
      <w:marRight w:val="0"/>
      <w:marTop w:val="0"/>
      <w:marBottom w:val="0"/>
      <w:divBdr>
        <w:top w:val="none" w:sz="0" w:space="0" w:color="auto"/>
        <w:left w:val="none" w:sz="0" w:space="0" w:color="auto"/>
        <w:bottom w:val="none" w:sz="0" w:space="0" w:color="auto"/>
        <w:right w:val="none" w:sz="0" w:space="0" w:color="auto"/>
      </w:divBdr>
    </w:div>
    <w:div w:id="1158767358">
      <w:bodyDiv w:val="1"/>
      <w:marLeft w:val="0"/>
      <w:marRight w:val="0"/>
      <w:marTop w:val="0"/>
      <w:marBottom w:val="0"/>
      <w:divBdr>
        <w:top w:val="none" w:sz="0" w:space="0" w:color="auto"/>
        <w:left w:val="none" w:sz="0" w:space="0" w:color="auto"/>
        <w:bottom w:val="none" w:sz="0" w:space="0" w:color="auto"/>
        <w:right w:val="none" w:sz="0" w:space="0" w:color="auto"/>
      </w:divBdr>
    </w:div>
    <w:div w:id="1223715701">
      <w:bodyDiv w:val="1"/>
      <w:marLeft w:val="0"/>
      <w:marRight w:val="0"/>
      <w:marTop w:val="0"/>
      <w:marBottom w:val="0"/>
      <w:divBdr>
        <w:top w:val="none" w:sz="0" w:space="0" w:color="auto"/>
        <w:left w:val="none" w:sz="0" w:space="0" w:color="auto"/>
        <w:bottom w:val="none" w:sz="0" w:space="0" w:color="auto"/>
        <w:right w:val="none" w:sz="0" w:space="0" w:color="auto"/>
      </w:divBdr>
    </w:div>
    <w:div w:id="1236428276">
      <w:bodyDiv w:val="1"/>
      <w:marLeft w:val="0"/>
      <w:marRight w:val="0"/>
      <w:marTop w:val="0"/>
      <w:marBottom w:val="0"/>
      <w:divBdr>
        <w:top w:val="none" w:sz="0" w:space="0" w:color="auto"/>
        <w:left w:val="none" w:sz="0" w:space="0" w:color="auto"/>
        <w:bottom w:val="none" w:sz="0" w:space="0" w:color="auto"/>
        <w:right w:val="none" w:sz="0" w:space="0" w:color="auto"/>
      </w:divBdr>
    </w:div>
    <w:div w:id="1342314626">
      <w:bodyDiv w:val="1"/>
      <w:marLeft w:val="0"/>
      <w:marRight w:val="0"/>
      <w:marTop w:val="0"/>
      <w:marBottom w:val="0"/>
      <w:divBdr>
        <w:top w:val="none" w:sz="0" w:space="0" w:color="auto"/>
        <w:left w:val="none" w:sz="0" w:space="0" w:color="auto"/>
        <w:bottom w:val="none" w:sz="0" w:space="0" w:color="auto"/>
        <w:right w:val="none" w:sz="0" w:space="0" w:color="auto"/>
      </w:divBdr>
    </w:div>
    <w:div w:id="1628853802">
      <w:bodyDiv w:val="1"/>
      <w:marLeft w:val="0"/>
      <w:marRight w:val="0"/>
      <w:marTop w:val="0"/>
      <w:marBottom w:val="0"/>
      <w:divBdr>
        <w:top w:val="none" w:sz="0" w:space="0" w:color="auto"/>
        <w:left w:val="none" w:sz="0" w:space="0" w:color="auto"/>
        <w:bottom w:val="none" w:sz="0" w:space="0" w:color="auto"/>
        <w:right w:val="none" w:sz="0" w:space="0" w:color="auto"/>
      </w:divBdr>
    </w:div>
    <w:div w:id="1649170932">
      <w:bodyDiv w:val="1"/>
      <w:marLeft w:val="0"/>
      <w:marRight w:val="0"/>
      <w:marTop w:val="0"/>
      <w:marBottom w:val="0"/>
      <w:divBdr>
        <w:top w:val="none" w:sz="0" w:space="0" w:color="auto"/>
        <w:left w:val="none" w:sz="0" w:space="0" w:color="auto"/>
        <w:bottom w:val="none" w:sz="0" w:space="0" w:color="auto"/>
        <w:right w:val="none" w:sz="0" w:space="0" w:color="auto"/>
      </w:divBdr>
    </w:div>
    <w:div w:id="1783189198">
      <w:bodyDiv w:val="1"/>
      <w:marLeft w:val="0"/>
      <w:marRight w:val="0"/>
      <w:marTop w:val="0"/>
      <w:marBottom w:val="0"/>
      <w:divBdr>
        <w:top w:val="none" w:sz="0" w:space="0" w:color="auto"/>
        <w:left w:val="none" w:sz="0" w:space="0" w:color="auto"/>
        <w:bottom w:val="none" w:sz="0" w:space="0" w:color="auto"/>
        <w:right w:val="none" w:sz="0" w:space="0" w:color="auto"/>
      </w:divBdr>
    </w:div>
    <w:div w:id="1978488445">
      <w:bodyDiv w:val="1"/>
      <w:marLeft w:val="0"/>
      <w:marRight w:val="0"/>
      <w:marTop w:val="0"/>
      <w:marBottom w:val="0"/>
      <w:divBdr>
        <w:top w:val="none" w:sz="0" w:space="0" w:color="auto"/>
        <w:left w:val="none" w:sz="0" w:space="0" w:color="auto"/>
        <w:bottom w:val="none" w:sz="0" w:space="0" w:color="auto"/>
        <w:right w:val="none" w:sz="0" w:space="0" w:color="auto"/>
      </w:divBdr>
    </w:div>
    <w:div w:id="2008316435">
      <w:bodyDiv w:val="1"/>
      <w:marLeft w:val="0"/>
      <w:marRight w:val="0"/>
      <w:marTop w:val="0"/>
      <w:marBottom w:val="0"/>
      <w:divBdr>
        <w:top w:val="none" w:sz="0" w:space="0" w:color="auto"/>
        <w:left w:val="none" w:sz="0" w:space="0" w:color="auto"/>
        <w:bottom w:val="none" w:sz="0" w:space="0" w:color="auto"/>
        <w:right w:val="none" w:sz="0" w:space="0" w:color="auto"/>
      </w:divBdr>
      <w:divsChild>
        <w:div w:id="1737127078">
          <w:marLeft w:val="0"/>
          <w:marRight w:val="0"/>
          <w:marTop w:val="0"/>
          <w:marBottom w:val="0"/>
          <w:divBdr>
            <w:top w:val="none" w:sz="0" w:space="0" w:color="auto"/>
            <w:left w:val="none" w:sz="0" w:space="0" w:color="auto"/>
            <w:bottom w:val="none" w:sz="0" w:space="0" w:color="auto"/>
            <w:right w:val="none" w:sz="0" w:space="0" w:color="auto"/>
          </w:divBdr>
          <w:divsChild>
            <w:div w:id="1868636438">
              <w:marLeft w:val="0"/>
              <w:marRight w:val="0"/>
              <w:marTop w:val="0"/>
              <w:marBottom w:val="0"/>
              <w:divBdr>
                <w:top w:val="none" w:sz="0" w:space="0" w:color="auto"/>
                <w:left w:val="none" w:sz="0" w:space="0" w:color="auto"/>
                <w:bottom w:val="none" w:sz="0" w:space="0" w:color="auto"/>
                <w:right w:val="none" w:sz="0" w:space="0" w:color="auto"/>
              </w:divBdr>
            </w:div>
          </w:divsChild>
        </w:div>
        <w:div w:id="305404033">
          <w:marLeft w:val="0"/>
          <w:marRight w:val="0"/>
          <w:marTop w:val="0"/>
          <w:marBottom w:val="0"/>
          <w:divBdr>
            <w:top w:val="none" w:sz="0" w:space="0" w:color="auto"/>
            <w:left w:val="none" w:sz="0" w:space="0" w:color="auto"/>
            <w:bottom w:val="none" w:sz="0" w:space="0" w:color="auto"/>
            <w:right w:val="none" w:sz="0" w:space="0" w:color="auto"/>
          </w:divBdr>
          <w:divsChild>
            <w:div w:id="813524913">
              <w:marLeft w:val="0"/>
              <w:marRight w:val="0"/>
              <w:marTop w:val="0"/>
              <w:marBottom w:val="0"/>
              <w:divBdr>
                <w:top w:val="none" w:sz="0" w:space="0" w:color="auto"/>
                <w:left w:val="none" w:sz="0" w:space="0" w:color="auto"/>
                <w:bottom w:val="none" w:sz="0" w:space="0" w:color="auto"/>
                <w:right w:val="none" w:sz="0" w:space="0" w:color="auto"/>
              </w:divBdr>
            </w:div>
          </w:divsChild>
        </w:div>
        <w:div w:id="297413922">
          <w:marLeft w:val="0"/>
          <w:marRight w:val="0"/>
          <w:marTop w:val="0"/>
          <w:marBottom w:val="0"/>
          <w:divBdr>
            <w:top w:val="none" w:sz="0" w:space="0" w:color="auto"/>
            <w:left w:val="none" w:sz="0" w:space="0" w:color="auto"/>
            <w:bottom w:val="none" w:sz="0" w:space="0" w:color="auto"/>
            <w:right w:val="none" w:sz="0" w:space="0" w:color="auto"/>
          </w:divBdr>
          <w:divsChild>
            <w:div w:id="426316725">
              <w:marLeft w:val="0"/>
              <w:marRight w:val="0"/>
              <w:marTop w:val="0"/>
              <w:marBottom w:val="0"/>
              <w:divBdr>
                <w:top w:val="none" w:sz="0" w:space="0" w:color="auto"/>
                <w:left w:val="none" w:sz="0" w:space="0" w:color="auto"/>
                <w:bottom w:val="none" w:sz="0" w:space="0" w:color="auto"/>
                <w:right w:val="none" w:sz="0" w:space="0" w:color="auto"/>
              </w:divBdr>
            </w:div>
          </w:divsChild>
        </w:div>
        <w:div w:id="979767533">
          <w:marLeft w:val="0"/>
          <w:marRight w:val="0"/>
          <w:marTop w:val="0"/>
          <w:marBottom w:val="0"/>
          <w:divBdr>
            <w:top w:val="none" w:sz="0" w:space="0" w:color="auto"/>
            <w:left w:val="none" w:sz="0" w:space="0" w:color="auto"/>
            <w:bottom w:val="none" w:sz="0" w:space="0" w:color="auto"/>
            <w:right w:val="none" w:sz="0" w:space="0" w:color="auto"/>
          </w:divBdr>
          <w:divsChild>
            <w:div w:id="199297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833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A8A89B736EF246973819C22FFC3B7E" ma:contentTypeVersion="18" ma:contentTypeDescription="Create a new document." ma:contentTypeScope="" ma:versionID="8011d638866662ce6513639d14339790">
  <xsd:schema xmlns:xsd="http://www.w3.org/2001/XMLSchema" xmlns:xs="http://www.w3.org/2001/XMLSchema" xmlns:p="http://schemas.microsoft.com/office/2006/metadata/properties" xmlns:ns2="a9a75df6-d085-4ec5-98e2-de3637124b3b" xmlns:ns3="e60b65d5-e859-45db-8ac4-299a1cc328df" xmlns:ns4="a1771988-a746-4a92-8444-137f3b0efbf5" targetNamespace="http://schemas.microsoft.com/office/2006/metadata/properties" ma:root="true" ma:fieldsID="3d9fe0bd56ff986a215e61890ee9b807" ns2:_="" ns3:_="" ns4:_="">
    <xsd:import namespace="a9a75df6-d085-4ec5-98e2-de3637124b3b"/>
    <xsd:import namespace="e60b65d5-e859-45db-8ac4-299a1cc328df"/>
    <xsd:import namespace="a1771988-a746-4a92-8444-137f3b0efbf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a75df6-d085-4ec5-98e2-de3637124b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a794568-9b48-453a-b2be-260bc428a6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0b65d5-e859-45db-8ac4-299a1cc328d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771988-a746-4a92-8444-137f3b0efbf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83ec41c-7463-4fb5-aebf-e214967b87c0}" ma:internalName="TaxCatchAll" ma:showField="CatchAllData" ma:web="e60b65d5-e859-45db-8ac4-299a1cc328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1771988-a746-4a92-8444-137f3b0efbf5" xsi:nil="true"/>
    <lcf76f155ced4ddcb4097134ff3c332f xmlns="a9a75df6-d085-4ec5-98e2-de3637124b3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01C8F56-06E1-4271-856C-394F084E0EE1}">
  <ds:schemaRefs>
    <ds:schemaRef ds:uri="http://schemas.microsoft.com/sharepoint/v3/contenttype/forms"/>
  </ds:schemaRefs>
</ds:datastoreItem>
</file>

<file path=customXml/itemProps2.xml><?xml version="1.0" encoding="utf-8"?>
<ds:datastoreItem xmlns:ds="http://schemas.openxmlformats.org/officeDocument/2006/customXml" ds:itemID="{BAE86B2A-1426-43E4-B218-5D80D856F9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a75df6-d085-4ec5-98e2-de3637124b3b"/>
    <ds:schemaRef ds:uri="e60b65d5-e859-45db-8ac4-299a1cc328df"/>
    <ds:schemaRef ds:uri="a1771988-a746-4a92-8444-137f3b0efb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469F5A-6FB0-477E-8E8F-5E0846B83B02}">
  <ds:schemaRefs>
    <ds:schemaRef ds:uri="http://schemas.microsoft.com/office/2006/metadata/properties"/>
    <ds:schemaRef ds:uri="http://schemas.microsoft.com/office/infopath/2007/PartnerControls"/>
    <ds:schemaRef ds:uri="a1771988-a746-4a92-8444-137f3b0efbf5"/>
    <ds:schemaRef ds:uri="a9a75df6-d085-4ec5-98e2-de3637124b3b"/>
  </ds:schemaRefs>
</ds:datastoreItem>
</file>

<file path=docProps/app.xml><?xml version="1.0" encoding="utf-8"?>
<Properties xmlns="http://schemas.openxmlformats.org/officeDocument/2006/extended-properties" xmlns:vt="http://schemas.openxmlformats.org/officeDocument/2006/docPropsVTypes">
  <Template>Normal.dotm</Template>
  <TotalTime>874</TotalTime>
  <Pages>1</Pages>
  <Words>254</Words>
  <Characters>1451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Burrell</dc:creator>
  <cp:keywords/>
  <dc:description/>
  <cp:lastModifiedBy>Daniel Salmonsson</cp:lastModifiedBy>
  <cp:revision>42</cp:revision>
  <dcterms:created xsi:type="dcterms:W3CDTF">2025-01-08T14:05:00Z</dcterms:created>
  <dcterms:modified xsi:type="dcterms:W3CDTF">2025-01-09T11:08:00Z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0x0101004DA8A89B736EF246973819C22FFC3B7E</vt:lpwstr>
  </property>
  <property fmtid="{D5CDD505-2E9C-101B-9397-08002B2CF9AE}" pid="3" name="MediaServiceImageTags">
    <vt:lpwstr/>
  </property>
</Properties>
</file>